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343" w:rsidRPr="00F10343" w:rsidRDefault="00F10343" w:rsidP="00F10343">
      <w:pPr>
        <w:pStyle w:val="Ttulo1"/>
      </w:pPr>
      <w:r w:rsidRPr="00F10343">
        <w:t>Aspectos Básicos  De La Protección De Datos Personales: Conceptos, Principios Y Derechos, En Particular, El Derecho De Información En La Recogida De Datos, El Deber De Secreto Y La Comunicación De Datos</w:t>
      </w:r>
    </w:p>
    <w:p w:rsidR="00F10343" w:rsidRPr="00F10343" w:rsidRDefault="00F10343" w:rsidP="00F10343">
      <w:pPr>
        <w:pStyle w:val="Ttulo2"/>
      </w:pPr>
      <w:r w:rsidRPr="00F10343">
        <w:t>Antecedentes Y Normativa Actual.</w:t>
      </w:r>
    </w:p>
    <w:p w:rsidR="00F10343" w:rsidRPr="00F10343" w:rsidRDefault="00F10343" w:rsidP="00F10343">
      <w:pPr>
        <w:pStyle w:val="VIETAS"/>
        <w:ind w:left="851"/>
        <w:rPr>
          <w:color w:val="auto"/>
        </w:rPr>
      </w:pPr>
      <w:r w:rsidRPr="00F10343">
        <w:rPr>
          <w:color w:val="auto"/>
        </w:rPr>
        <w:t xml:space="preserve">Ley Orgánica 5/1992, de 29 de octubre, de Regulación del Tratamiento </w:t>
      </w:r>
      <w:r w:rsidRPr="00F10343">
        <w:rPr>
          <w:b/>
          <w:color w:val="auto"/>
        </w:rPr>
        <w:t>Automatizado</w:t>
      </w:r>
      <w:r w:rsidRPr="00F10343">
        <w:rPr>
          <w:color w:val="auto"/>
        </w:rPr>
        <w:t xml:space="preserve"> de los Datos de carácter personal.</w:t>
      </w:r>
    </w:p>
    <w:p w:rsidR="00F10343" w:rsidRPr="00F10343" w:rsidRDefault="007D431A" w:rsidP="00F10343">
      <w:pPr>
        <w:pStyle w:val="VIETAS"/>
        <w:ind w:left="851"/>
        <w:rPr>
          <w:color w:val="auto"/>
        </w:rPr>
      </w:pPr>
      <w:hyperlink r:id="rId8" w:tgtFrame="_blank" w:tooltip="Ir a Ley Orgánica 15/1999, de 13 de diciembre, de Protección de Datos de Carácter Personal. (Texto consolidado a fecha 5 de marzo de 2011)   (Se abre en ventana nueva)" w:history="1">
        <w:r w:rsidR="00F10343" w:rsidRPr="00F10343">
          <w:rPr>
            <w:rStyle w:val="Hipervnculo"/>
            <w:rFonts w:cs="Arial"/>
            <w:color w:val="auto"/>
            <w:u w:val="none"/>
            <w:shd w:val="clear" w:color="auto" w:fill="FFFFFF"/>
          </w:rPr>
          <w:t>Ley Orgánica 15/1999, de 13 de diciembre, de Protección de Datos de Carácter Personal.</w:t>
        </w:r>
        <w:r w:rsidR="00F10343" w:rsidRPr="00F10343">
          <w:rPr>
            <w:rStyle w:val="apple-converted-space"/>
            <w:rFonts w:cs="Arial"/>
            <w:color w:val="auto"/>
            <w:shd w:val="clear" w:color="auto" w:fill="FFFFFF"/>
          </w:rPr>
          <w:t> </w:t>
        </w:r>
      </w:hyperlink>
    </w:p>
    <w:p w:rsidR="00F10343" w:rsidRPr="00F10343" w:rsidRDefault="007D431A" w:rsidP="00F10343">
      <w:pPr>
        <w:pStyle w:val="VIETAS"/>
        <w:ind w:left="851"/>
        <w:rPr>
          <w:rStyle w:val="Hipervnculo"/>
          <w:rFonts w:cs="Arial"/>
          <w:color w:val="auto"/>
          <w:u w:val="none"/>
          <w:shd w:val="clear" w:color="auto" w:fill="FFFFFF"/>
        </w:rPr>
      </w:pPr>
      <w:hyperlink r:id="rId9" w:tgtFrame="_blank" w:tooltip="Ir a Real Decreto 1720/2007, de 21 de diciembre, por el que se aprueba el Reglamento de desarrollo de la Ley Orgánica 15/1999, de 13 de diciembre, de protección de datos de carácter personal (TEXTO CONSOLIDADO A 8 DE MARZO DE 2012). (Se abre en ventana nueva)" w:history="1">
        <w:r w:rsidR="00F10343" w:rsidRPr="00F10343">
          <w:rPr>
            <w:rStyle w:val="Hipervnculo"/>
            <w:rFonts w:cs="Arial"/>
            <w:color w:val="auto"/>
            <w:u w:val="none"/>
            <w:shd w:val="clear" w:color="auto" w:fill="FFFFFF"/>
          </w:rPr>
          <w:t xml:space="preserve">Real Decreto 1720/2007, de 21 de diciembre, por el que se aprueba el Reglamento de desarrollo de la Ley Orgánica 15/1999, de 13 de diciembre, de protección de datos de carácter personal. </w:t>
        </w:r>
      </w:hyperlink>
    </w:p>
    <w:p w:rsidR="00F10343" w:rsidRPr="00F10343" w:rsidRDefault="00F10343" w:rsidP="00F1034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lastRenderedPageBreak/>
        <w:t>LEY 15/1999.</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La presente Ley Orgánica tiene por objeto garantizar y proteger, en lo que concierne al tratamiento de los datos personales, las libertades públicas y los derechos fundamentales de las personas físicas, y especialmente de su honor e intimidad personal y familiar.</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La presente Ley Orgánica será de aplicación a los datos de carácter personal </w:t>
      </w:r>
      <w:r w:rsidRPr="00F10343">
        <w:rPr>
          <w:rStyle w:val="Hipervnculo"/>
          <w:rFonts w:cs="Arial"/>
          <w:b/>
          <w:color w:val="auto"/>
          <w:u w:val="none"/>
          <w:shd w:val="clear" w:color="auto" w:fill="FFFFFF"/>
        </w:rPr>
        <w:t>registrados en soporte físico</w:t>
      </w:r>
      <w:r w:rsidRPr="00F10343">
        <w:rPr>
          <w:rStyle w:val="Hipervnculo"/>
          <w:rFonts w:cs="Arial"/>
          <w:color w:val="auto"/>
          <w:u w:val="none"/>
          <w:shd w:val="clear" w:color="auto" w:fill="FFFFFF"/>
        </w:rPr>
        <w:t>, que los haga susceptibles de tratamiento, y a toda modalidad de uso posterior de estos datos por los sectores público y privado.</w:t>
      </w:r>
    </w:p>
    <w:p w:rsidR="00F10343" w:rsidRPr="00F10343" w:rsidRDefault="00F10343" w:rsidP="00F10343">
      <w:pPr>
        <w:pStyle w:val="PrrafoNormal"/>
        <w:rPr>
          <w:rStyle w:val="Hipervnculo"/>
          <w:rFonts w:cs="Arial"/>
          <w:i/>
          <w:color w:val="auto"/>
          <w:u w:val="none"/>
          <w:shd w:val="clear" w:color="auto" w:fill="FFFFFF"/>
        </w:rPr>
      </w:pPr>
      <w:r w:rsidRPr="00F10343">
        <w:rPr>
          <w:rStyle w:val="Hipervnculo"/>
          <w:rFonts w:cs="Arial"/>
          <w:i/>
          <w:color w:val="auto"/>
          <w:u w:val="none"/>
          <w:shd w:val="clear" w:color="auto" w:fill="FFFFFF"/>
        </w:rPr>
        <w:t>Comprende tanto el tratamiento automatizado como NO automatizado de los datos de carácter personal.</w:t>
      </w:r>
    </w:p>
    <w:p w:rsidR="00F10343" w:rsidRPr="00F10343" w:rsidRDefault="00F10343" w:rsidP="00F10343">
      <w:pPr>
        <w:pStyle w:val="PrrafoNormal"/>
        <w:numPr>
          <w:ilvl w:val="0"/>
          <w:numId w:val="11"/>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Se regirá por la presente Ley Orgánica todo tratamiento de datos de carácter personal: </w:t>
      </w:r>
    </w:p>
    <w:p w:rsidR="00F10343" w:rsidRPr="00F10343" w:rsidRDefault="00F10343" w:rsidP="00F10343">
      <w:pPr>
        <w:pStyle w:val="NumeradoconLetras"/>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Cuando el tratamiento sea efectuado en territorio español en el marco de las actividades de un establecimiento del responsable del tratamiento. </w:t>
      </w:r>
    </w:p>
    <w:p w:rsidR="00F10343" w:rsidRPr="00F10343" w:rsidRDefault="00F10343" w:rsidP="00F10343">
      <w:pPr>
        <w:pStyle w:val="NumeradoconLetras"/>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Cuando al responsable del tratamiento no establecido en territorio español, le sea de aplicación la legislación española en aplicación de normas de Derecho internacional público. </w:t>
      </w:r>
    </w:p>
    <w:p w:rsidR="00F10343" w:rsidRPr="00F10343" w:rsidRDefault="00F10343" w:rsidP="00F10343">
      <w:pPr>
        <w:pStyle w:val="NumeradoconLetras"/>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Cuando el responsable del tratamiento no esté establecido en territorio de la Unión Europea y utilice en el tratamiento de datos medios situados en territorio español, salvo que tales medios se utilicen únicamente con fines de tránsito. </w:t>
      </w:r>
    </w:p>
    <w:p w:rsidR="00F10343" w:rsidRPr="00F10343" w:rsidRDefault="00F10343" w:rsidP="00F10343">
      <w:pPr>
        <w:pStyle w:val="PrrafoNormal"/>
        <w:numPr>
          <w:ilvl w:val="0"/>
          <w:numId w:val="11"/>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El régimen de protección de los datos de carácter personal que se establece en la presente Ley Orgánica no será de aplicación: </w:t>
      </w:r>
    </w:p>
    <w:p w:rsidR="00F10343" w:rsidRPr="00F10343" w:rsidRDefault="00F10343" w:rsidP="00F10343">
      <w:pPr>
        <w:pStyle w:val="NumeradoconLetras"/>
        <w:numPr>
          <w:ilvl w:val="0"/>
          <w:numId w:val="14"/>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A los ficheros mantenidos por personas físicas en el ejercicio de actividades exclusivamente personales o domésticas. </w:t>
      </w:r>
    </w:p>
    <w:p w:rsidR="00F10343" w:rsidRPr="00F10343" w:rsidRDefault="00F10343" w:rsidP="00F10343">
      <w:pPr>
        <w:pStyle w:val="NumeradoconLetras"/>
        <w:rPr>
          <w:rStyle w:val="Hipervnculo"/>
          <w:rFonts w:cs="Arial"/>
          <w:color w:val="auto"/>
          <w:u w:val="none"/>
          <w:shd w:val="clear" w:color="auto" w:fill="FFFFFF"/>
        </w:rPr>
      </w:pPr>
      <w:r w:rsidRPr="00F10343">
        <w:rPr>
          <w:rStyle w:val="Hipervnculo"/>
          <w:rFonts w:cs="Arial"/>
          <w:color w:val="auto"/>
          <w:u w:val="none"/>
          <w:shd w:val="clear" w:color="auto" w:fill="FFFFFF"/>
        </w:rPr>
        <w:t xml:space="preserve">A los ficheros sometidos a la normativa sobre protección de materias clasificadas. </w:t>
      </w:r>
    </w:p>
    <w:p w:rsidR="00F10343" w:rsidRPr="00F10343" w:rsidRDefault="00F10343" w:rsidP="00F10343">
      <w:pPr>
        <w:pStyle w:val="NumeradoconLetras"/>
        <w:rPr>
          <w:rStyle w:val="Hipervnculo"/>
          <w:rFonts w:cs="Arial"/>
          <w:color w:val="auto"/>
          <w:u w:val="none"/>
          <w:shd w:val="clear" w:color="auto" w:fill="FFFFFF"/>
        </w:rPr>
      </w:pPr>
      <w:r w:rsidRPr="00F10343">
        <w:rPr>
          <w:rStyle w:val="Hipervnculo"/>
          <w:rFonts w:cs="Arial"/>
          <w:color w:val="auto"/>
          <w:u w:val="none"/>
          <w:shd w:val="clear" w:color="auto" w:fill="FFFFFF"/>
        </w:rPr>
        <w:t xml:space="preserve">A los ficheros establecidos para la investigación del terrorismo y de formas graves de delincuencia organizada. No obstante, en estos supuestos el responsable del fichero comunicará previamente la existencia del mismo, sus características generales y su finalidad a la Agencia de Protección de Datos. </w:t>
      </w:r>
    </w:p>
    <w:p w:rsidR="00F10343" w:rsidRPr="00F10343" w:rsidRDefault="00F10343" w:rsidP="00F10343">
      <w:pPr>
        <w:pStyle w:val="PrrafoNormal"/>
        <w:numPr>
          <w:ilvl w:val="0"/>
          <w:numId w:val="11"/>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Se regirán por sus disposiciones específicas, y por lo especialmente previsto, en su caso, por esta Ley Orgánica los siguientes tratamientos de datos personales: </w:t>
      </w:r>
    </w:p>
    <w:p w:rsidR="00F10343" w:rsidRPr="00F10343" w:rsidRDefault="00F10343" w:rsidP="00F10343">
      <w:pPr>
        <w:pStyle w:val="NumeradoconLetras"/>
        <w:numPr>
          <w:ilvl w:val="0"/>
          <w:numId w:val="15"/>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Los ficheros regulados por la legislación de régimen electoral. </w:t>
      </w:r>
    </w:p>
    <w:p w:rsidR="00F10343" w:rsidRPr="00F10343" w:rsidRDefault="00F10343" w:rsidP="00F10343">
      <w:pPr>
        <w:pStyle w:val="NumeradoconLetras"/>
        <w:numPr>
          <w:ilvl w:val="0"/>
          <w:numId w:val="15"/>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Los que sirvan a fines exclusivamente estadísticos, y estén amparados por la legislación estatal o autonómica sobre la función estadística pública. </w:t>
      </w:r>
    </w:p>
    <w:p w:rsidR="00F10343" w:rsidRPr="00F10343" w:rsidRDefault="00F10343" w:rsidP="00F10343">
      <w:pPr>
        <w:pStyle w:val="NumeradoconLetras"/>
        <w:numPr>
          <w:ilvl w:val="0"/>
          <w:numId w:val="15"/>
        </w:numPr>
        <w:rPr>
          <w:rStyle w:val="Hipervnculo"/>
          <w:rFonts w:cs="Arial"/>
          <w:color w:val="auto"/>
          <w:u w:val="none"/>
          <w:shd w:val="clear" w:color="auto" w:fill="FFFFFF"/>
        </w:rPr>
      </w:pPr>
      <w:r w:rsidRPr="00F10343">
        <w:rPr>
          <w:rStyle w:val="Hipervnculo"/>
          <w:rFonts w:cs="Arial"/>
          <w:color w:val="auto"/>
          <w:u w:val="none"/>
          <w:shd w:val="clear" w:color="auto" w:fill="FFFFFF"/>
        </w:rPr>
        <w:lastRenderedPageBreak/>
        <w:t xml:space="preserve">Los que tengan por objeto el almacenamiento de los datos contenidos en los informes personales de calificación a que se refiere la legislación del régimen del personal de las Fuerzas Armadas. </w:t>
      </w:r>
    </w:p>
    <w:p w:rsidR="00F10343" w:rsidRPr="00F10343" w:rsidRDefault="00F10343" w:rsidP="00F10343">
      <w:pPr>
        <w:pStyle w:val="NumeradoconLetras"/>
        <w:numPr>
          <w:ilvl w:val="0"/>
          <w:numId w:val="15"/>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Los derivados del Registro Civil y del Registro Central de penados y rebeldes. </w:t>
      </w:r>
    </w:p>
    <w:p w:rsidR="00F10343" w:rsidRPr="00F10343" w:rsidRDefault="00F10343" w:rsidP="00F10343">
      <w:pPr>
        <w:pStyle w:val="NumeradoconLetras"/>
        <w:numPr>
          <w:ilvl w:val="0"/>
          <w:numId w:val="15"/>
        </w:numPr>
        <w:rPr>
          <w:rStyle w:val="Hipervnculo"/>
          <w:rFonts w:cs="Arial"/>
          <w:b/>
          <w:color w:val="auto"/>
          <w:u w:val="none"/>
          <w:shd w:val="clear" w:color="auto" w:fill="FFFFFF"/>
        </w:rPr>
      </w:pPr>
      <w:r w:rsidRPr="00F10343">
        <w:rPr>
          <w:rStyle w:val="Hipervnculo"/>
          <w:rFonts w:cs="Arial"/>
          <w:color w:val="auto"/>
          <w:u w:val="none"/>
          <w:shd w:val="clear" w:color="auto" w:fill="FFFFFF"/>
        </w:rPr>
        <w:t xml:space="preserve">Los procedentes de imágenes y sonidos obtenidos mediante la utilización de videocámaras por las Fuerzas y Cuerpos de Seguridad, de conformidad con la legislación sobre la materia. </w:t>
      </w:r>
      <w:r w:rsidRPr="00F10343">
        <w:rPr>
          <w:rStyle w:val="Hipervnculo"/>
          <w:rFonts w:cs="Arial"/>
          <w:color w:val="auto"/>
          <w:u w:val="none"/>
          <w:shd w:val="clear" w:color="auto" w:fill="FFFFFF"/>
        </w:rPr>
        <w:cr/>
      </w:r>
    </w:p>
    <w:p w:rsidR="00F10343" w:rsidRPr="00F10343" w:rsidRDefault="00F10343" w:rsidP="00F10343">
      <w:pPr>
        <w:pStyle w:val="Ttulo5"/>
        <w:rPr>
          <w:rStyle w:val="Hipervnculo"/>
          <w:rFonts w:cs="Arial"/>
          <w:color w:val="auto"/>
          <w:u w:val="none"/>
          <w:shd w:val="clear" w:color="auto" w:fill="FFFFFF"/>
        </w:rPr>
      </w:pPr>
      <w:r w:rsidRPr="00F10343">
        <w:rPr>
          <w:rStyle w:val="Hipervnculo"/>
          <w:rFonts w:cs="Arial"/>
          <w:color w:val="auto"/>
          <w:u w:val="none"/>
          <w:shd w:val="clear" w:color="auto" w:fill="FFFFFF"/>
        </w:rPr>
        <w:t>Definiciones.</w:t>
      </w:r>
    </w:p>
    <w:p w:rsidR="00F10343" w:rsidRPr="00F10343" w:rsidRDefault="00F10343" w:rsidP="00F10343">
      <w:pPr>
        <w:pStyle w:val="NumeradoconLetras"/>
        <w:numPr>
          <w:ilvl w:val="0"/>
          <w:numId w:val="16"/>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Datos de carácter personal: cualquier información concerniente a personas físicas identificadas o identificables. </w:t>
      </w:r>
    </w:p>
    <w:p w:rsidR="00F10343" w:rsidRPr="00F10343" w:rsidRDefault="00F10343" w:rsidP="00F10343">
      <w:pPr>
        <w:pStyle w:val="NumeradoconLetras"/>
        <w:numPr>
          <w:ilvl w:val="0"/>
          <w:numId w:val="16"/>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Fichero: todo conjunto organizado de datos de carácter personal, cualquiera que fuere la forma o modalidad de su creación, almacenamiento, organización y acceso. </w:t>
      </w:r>
    </w:p>
    <w:p w:rsidR="00F10343" w:rsidRPr="00F10343" w:rsidRDefault="00F10343" w:rsidP="00F10343">
      <w:pPr>
        <w:pStyle w:val="NumeradoconLetras"/>
        <w:numPr>
          <w:ilvl w:val="0"/>
          <w:numId w:val="16"/>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Tratamiento de datos: operaciones y procedimientos técnicos de carácter automatizado o no, que permitan la recogida, grabación, conservación, elaboración, modificación, bloqueo y cancelación, así como las cesiones de datos que resulten de comunicaciones, consultas, interconexiones y transferencias. </w:t>
      </w:r>
    </w:p>
    <w:p w:rsidR="00F10343" w:rsidRPr="00F10343" w:rsidRDefault="00F10343" w:rsidP="00F10343">
      <w:pPr>
        <w:pStyle w:val="NumeradoconLetras"/>
        <w:numPr>
          <w:ilvl w:val="0"/>
          <w:numId w:val="16"/>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Responsable del fichero o tratamiento: persona física o jurídica, de naturaleza pública o privada, u órgano administrativo, que decida sobre la finalidad, contenido y uso del tratamiento. </w:t>
      </w:r>
    </w:p>
    <w:p w:rsidR="00F10343" w:rsidRPr="00F10343" w:rsidRDefault="00F10343" w:rsidP="00F10343">
      <w:pPr>
        <w:pStyle w:val="NumeradoconLetras"/>
        <w:numPr>
          <w:ilvl w:val="0"/>
          <w:numId w:val="16"/>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Afectado o interesado: persona física titular de los datos que sean objeto del tratamiento a que se refiere el apartado c) del presente artículo. </w:t>
      </w:r>
    </w:p>
    <w:p w:rsidR="00F10343" w:rsidRPr="00F10343" w:rsidRDefault="00F10343" w:rsidP="00F10343">
      <w:pPr>
        <w:pStyle w:val="NumeradoconLetras"/>
        <w:numPr>
          <w:ilvl w:val="0"/>
          <w:numId w:val="16"/>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Procedimiento de disociación: todo tratamiento de datos personales de modo que la información que se obtenga no pueda asociarse a persona identificada o identificable. </w:t>
      </w:r>
    </w:p>
    <w:p w:rsidR="00F10343" w:rsidRPr="00F10343" w:rsidRDefault="00F10343" w:rsidP="00F10343">
      <w:pPr>
        <w:pStyle w:val="NumeradoconLetras"/>
        <w:numPr>
          <w:ilvl w:val="0"/>
          <w:numId w:val="16"/>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Encargado del tratamiento: la persona física o jurídica, autoridad pública, servicio o cualquier otro organismo que, solo o conjuntamente con otros, trate datos personales por cuenta del responsable del tratamiento. </w:t>
      </w:r>
    </w:p>
    <w:p w:rsidR="00F10343" w:rsidRPr="00F10343" w:rsidRDefault="00F10343" w:rsidP="00F10343">
      <w:pPr>
        <w:pStyle w:val="NumeradoconLetras"/>
        <w:numPr>
          <w:ilvl w:val="0"/>
          <w:numId w:val="16"/>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Consentimiento del interesado: toda manifestación de voluntad, libre, inequívoca, específica e informada, mediante la que el interesado consienta el tratamiento de datos personales que le conciernen. </w:t>
      </w:r>
    </w:p>
    <w:p w:rsidR="00F10343" w:rsidRPr="00F10343" w:rsidRDefault="00F10343" w:rsidP="00F10343">
      <w:pPr>
        <w:pStyle w:val="NumeradoconLetras"/>
        <w:numPr>
          <w:ilvl w:val="0"/>
          <w:numId w:val="16"/>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Cesión o comunicación de datos: toda revelación de datos realizada a una persona distinta del interesado. </w:t>
      </w:r>
    </w:p>
    <w:p w:rsidR="00F10343" w:rsidRPr="00F10343" w:rsidRDefault="00F10343" w:rsidP="00F10343">
      <w:pPr>
        <w:pStyle w:val="NumeradoconLetras"/>
        <w:numPr>
          <w:ilvl w:val="0"/>
          <w:numId w:val="16"/>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Fuentes accesibles al público: aquellos ficheros cuya consulta puede ser realizada, por cualquier persona, no impedida por una norma limitativa o sin más exigencias </w:t>
      </w:r>
      <w:r w:rsidRPr="00F10343">
        <w:rPr>
          <w:rStyle w:val="Hipervnculo"/>
          <w:rFonts w:cs="Arial"/>
          <w:color w:val="auto"/>
          <w:u w:val="none"/>
          <w:shd w:val="clear" w:color="auto" w:fill="FFFFFF"/>
        </w:rPr>
        <w:lastRenderedPageBreak/>
        <w:t xml:space="preserve">que, en su caso, el abono de una contraprestación. Tienen consideración de fuentes de acceso público, exclusivamente, el censo promocional, los repertorios telefónicos en los términos previstos por su normativa específica y las listas de personas pertenecientes a grupos de profesionales que contengan únicamente los datos de nombre, título, profesión, actividad, grado académico, dirección e indicación de su pertenencia al grupo. Asimismo, tienen el carácter de fuentes de acceso público los diarios y boletines oficiales y los medios de comunicación. </w:t>
      </w:r>
      <w:r w:rsidRPr="00F10343">
        <w:rPr>
          <w:rStyle w:val="Hipervnculo"/>
          <w:rFonts w:cs="Arial"/>
          <w:color w:val="auto"/>
          <w:u w:val="none"/>
          <w:shd w:val="clear" w:color="auto" w:fill="FFFFFF"/>
        </w:rPr>
        <w:cr/>
      </w:r>
    </w:p>
    <w:p w:rsidR="00F10343" w:rsidRPr="00F10343" w:rsidRDefault="00F10343" w:rsidP="00F10343">
      <w:pPr>
        <w:pStyle w:val="Ttulo5"/>
        <w:rPr>
          <w:rStyle w:val="Hipervnculo"/>
          <w:rFonts w:cs="Arial"/>
          <w:b w:val="0"/>
          <w:color w:val="auto"/>
          <w:u w:val="none"/>
          <w:shd w:val="clear" w:color="auto" w:fill="FFFFFF"/>
        </w:rPr>
      </w:pPr>
      <w:r w:rsidRPr="00F10343">
        <w:rPr>
          <w:rStyle w:val="Hipervnculo"/>
          <w:rFonts w:cs="Arial"/>
          <w:color w:val="auto"/>
          <w:u w:val="none"/>
          <w:shd w:val="clear" w:color="auto" w:fill="FFFFFF"/>
        </w:rPr>
        <w:t>Principios de la protección de datos.</w:t>
      </w:r>
    </w:p>
    <w:p w:rsidR="00F10343" w:rsidRPr="00F10343" w:rsidRDefault="00F10343" w:rsidP="00F1034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4. Calidad de los datos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Los datos de carácter personal sólo se podrán recoger para su tratamiento, así como someterlos a dicho tratamiento, cuando sean adecuados, pertinentes y no excesivos en relación con el ámbito y las finalidades determinadas, explícitas y legítimas para las que se hayan obtenido.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Los datos de carácter personal objeto de tratamiento no podrán usarse para finalidades incompatibles con aquellas para las que los datos hubieran sido recogidos.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No se considerará incompatible el tratamiento posterior de éstos con fines históricos, estadísticos o científicos.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Los datos de carácter personal serán exactos y puestos al día de forma que respondan como veracidad a la situación actual del afectado.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4. Si los datos de carácter personal registrados resultaran ser inexactos, en todo o en parte, o incompletos, serán cancelados y sustituidos de oficio por los correspondientes datos rectificados o completados, sin perjuicio de las facultades que a los afectados reconoce el artículo 16.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5. Los datos de carácter personal serán cancelados cuando hayan dejado de ser necesarios o pertinentes para la finalidad para la cual hubieran sido recabados o registrados.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No serán conservados en forma que permita la identificación del interesado durante un período superior al necesario para los fines en base a los cuales hubieran sido recabados o registrados.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Reglamentariamente se determinará el procedimiento por el que, por excepción, atendidos los valores históricos, estadísticos o científicos de acuerdo con la legislación específica, se decida el mantenimiento íntegro de determinados datos.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6. Los datos de carácter personal serán almacenados de forma que permitan el ejercicio del derecho de acceso, salvo que sean legalmente cancelados. </w:t>
      </w:r>
    </w:p>
    <w:p w:rsid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7. Se prohíbe la recogida de datos por medios fraudulentos, desleales o ilícitos.</w:t>
      </w:r>
    </w:p>
    <w:p w:rsidR="00F10343" w:rsidRPr="00F10343" w:rsidRDefault="00F10343" w:rsidP="00F1034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lastRenderedPageBreak/>
        <w:t>Artículo 5. Derecho a información en la recogida de datos.</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Los interesados a los que se soliciten datos personales deberán ser previamente informados de modo expreso, preciso e inequívoco: </w:t>
      </w:r>
    </w:p>
    <w:p w:rsidR="00F10343" w:rsidRPr="00F10343" w:rsidRDefault="00F10343" w:rsidP="00F10343">
      <w:pPr>
        <w:pStyle w:val="NumeradoconLetras"/>
        <w:numPr>
          <w:ilvl w:val="0"/>
          <w:numId w:val="17"/>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De la existencia de un fichero o tratamiento de datos de carácter personal, de la finalidad de la recogida de éstos y de los destinatarios de la información. </w:t>
      </w:r>
    </w:p>
    <w:p w:rsidR="00F10343" w:rsidRPr="00F10343" w:rsidRDefault="00F10343" w:rsidP="00F10343">
      <w:pPr>
        <w:pStyle w:val="NumeradoconLetras"/>
        <w:numPr>
          <w:ilvl w:val="0"/>
          <w:numId w:val="17"/>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Del carácter obligatorio o facultativo de su respuesta a las preguntas que les sean planteadas. </w:t>
      </w:r>
    </w:p>
    <w:p w:rsidR="00F10343" w:rsidRPr="00F10343" w:rsidRDefault="00F10343" w:rsidP="00F10343">
      <w:pPr>
        <w:pStyle w:val="NumeradoconLetras"/>
        <w:numPr>
          <w:ilvl w:val="0"/>
          <w:numId w:val="17"/>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De las consecuencias de la obtención de los datos o de la negativa a suministrarlos. </w:t>
      </w:r>
    </w:p>
    <w:p w:rsidR="00F10343" w:rsidRPr="00F10343" w:rsidRDefault="00F10343" w:rsidP="00F10343">
      <w:pPr>
        <w:pStyle w:val="NumeradoconLetras"/>
        <w:numPr>
          <w:ilvl w:val="0"/>
          <w:numId w:val="17"/>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De la posibilidad de ejercitar los derechos de acceso, rectificación, cancelación y oposición. </w:t>
      </w:r>
    </w:p>
    <w:p w:rsidR="00F10343" w:rsidRPr="00F10343" w:rsidRDefault="00F10343" w:rsidP="00F10343">
      <w:pPr>
        <w:pStyle w:val="NumeradoconLetras"/>
        <w:numPr>
          <w:ilvl w:val="0"/>
          <w:numId w:val="17"/>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De la identidad y dirección del responsable del tratamiento o, en su caso, de su representante.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Cuando el responsable del tratamiento no esté establecido en el territorio de la Unión Europea y utilice en el tratamiento de datos medios situados en territorio español, deberá designar, salvo que tales medios se utilicen con fines de trámite, un representante en España, sin perjuicio de las acciones que pudieran emprenderse contra el propio responsable del tratamiento.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Cuando se utilicen cuestionarios u otros impresos para la recogida, figurarán en los mismos, en forma claramente legible, las advertencias a que se refiere el apartado anterior.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No será necesaria la información a que se refieren las letras b), c) y d) del apartado 1 si el contenido de ella se deduce claramente de la naturaleza de los datos personales que se solicitan o de las circunstancias en que se recaban.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4. Cuando los datos de carácter personal no hayan sido recabados del interesado, éste deberá ser informado de forma expresa, precisa e inequívoca, por el responsable del fichero o su representante, dentro de los tres meses siguientes al momento del registro de los datos, salvo que ya hubiera sido informado con anterioridad, del contenido del tratamiento, de la procedencia de los datos, así como de lo previsto en las letras a), d) y e) del apartado 1 del presente artículo.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5. No será de aplicación lo dispuesto en el apartado anterior, cuando expresamente una ley lo prevea, cuando el tratamiento tenga fines históricos, estadísticos o científicos, o cuando la información al interesado resulte imposible o exija esfuerzos desproporcionados, a criterio de la Agencia de Protección de Datos o de organismo autonómico equivalente, en consideración al número de interesados, a la antigüedad de los datos y a las posibles medidas compensatorias.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lastRenderedPageBreak/>
        <w:t>Asimismo, tampoco regirá lo dispuesto en el apartado anterior cuando los datos procedan de fuentes accesibles al público y se destinen a la actividad de publicidad o prospección comercial, en cuyo caso, en cada comunicación que se dirija al interesado se le informará del origen de los datos y de la identidad del responsable del tratamiento así como de los derechos que le asisten.</w:t>
      </w:r>
    </w:p>
    <w:p w:rsidR="00F10343" w:rsidRPr="00F10343" w:rsidRDefault="00F10343" w:rsidP="00F1034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6. Consentimiento del afectado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El tratamiento de los datos de carácter personal requerirá el consentimiento inequívoco del afectado, salvo que la ley disponga otra cosa.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No será preciso el consentimiento cuando los datos de carácter personal se recojan para el ejercicio de las funciones propias de las Administraciones públicas en el ámbito de sus competencias; cuando se refieran a las partes de un contrato o precontrato de una relación negocial, laboral o administrativa y sean necesarios para su mantenimiento o cumplimiento; cuando el tratamiento de los datos tenga por finalidad proteger un interés vital del interesado en los términos del artículo 7, apartado 6 , de la presente Ley, o cuando los datos figuren en fuentes accesibles al público y su tratamiento sea necesario para la satisfacción del interés legítimo perseguido por el responsable del fichero o por el del tercero a quien se comuniquen los datos, siempre que no se vulneren los derechos y libertades fundamentales del interesado.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El consentimiento a que se refiere el artículo podrá ser revocado cuando exista causa justificada para ello y no se le atribuyan efectos retroactivos.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4. En los casos en los que no sea necesario el consentimiento del afectado para el tratamiento de los datos de carácter personal, y siempre que una ley no disponga lo contrario, éste podrá oponerse a su tratamiento cuando existan motivos fundados y legítimos relativos a una concreta situación personal. En tal supuesto, el responsable del fichero excluirá del tratamiento los datos relativos al afectado. </w:t>
      </w:r>
    </w:p>
    <w:p w:rsidR="00F10343" w:rsidRPr="00F10343" w:rsidRDefault="00F10343" w:rsidP="00F1034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7. Datos especialmente protegidos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De acuerdo con lo establecido en el apartado 2 del artículo 16 de la Constitución (RCL 1978, 2836), nadie podrá ser obligado a declarar sobre su ideología, religión o creencias. Cuando en relación con estos datos se proceda a recabar el consentimiento a que se refiere el apartado siguiente, se advertirá al interesado acerca de su derecho a no prestarlo.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Sólo con el consentimiento expreso y por escrito del afectado podrán ser objeto de tratamiento los datos de carácter personal que revelen la ideología, afiliación sindical, religión y creencias. Se exceptúan los ficheros mantenidos por los partidos políticos, sindicatos, iglesias, confesiones o comunidades religiosas y asociaciones, fundaciones y otras entidades sin ánimo de lucro, cuya finalidad sea política, filosófica, religiosa o sindical, en cuanto a los datos relativos a sus asociados o miembros, sin perjuicio de que la cesión de dichos datos precisará siempre el previo consentimiento del afectado.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lastRenderedPageBreak/>
        <w:t xml:space="preserve">3. Los datos de carácter personal que hagan referencia al origen racial, a la salud y a la vida sexual sólo podrán ser recabados, tratados y cedidos cuando, por razones de interés general, así lo disponga una ley o el afectado consienta expresamente.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4. Quedan prohibidos los ficheros creados con la finalidad exclusiva de almacenar datos de carácter personal que revelen la ideología, afiliación sindical, religión, creencias, origen racial o étnico, o vida sexual.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5. Los datos de carácter personal relativos a la comisión de infracciones penales o administrativas sólo podrán ser incluidos en ficheros de las Administraciones públicas competentes en los supuestos previstos en las respectivas normas reguladoras.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6. No obstante lo dispuesto en los apartados anteriores, podrán ser objeto de tratamiento los datos de carácter personal a que se refieren los apartados 2 y 3 de este artículo, cuando dicho tratamiento resulte necesario para la prevención o para el diagnóstico médicos, la prestación de asistencia sanitaria o tratamientos médicos o la gestión de servicios sanitarios, siempre que dicho tratamiento de datos se realice por un profesional sanitario sujeto al secreto profesional o por otra persona sujeta asimismo a una obligación equivalente de secreto.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También podrán ser objeto de tratamiento los datos a que se refiere el párrafo anterior cuando el tratamiento sea necesario para salvaguadar el interés vital del afectado o de otra persona, en el supuesto de que el afectado esté física o jurídicamente incapacitado para dar su consentimiento. </w:t>
      </w:r>
    </w:p>
    <w:p w:rsidR="00F10343" w:rsidRPr="00F10343" w:rsidRDefault="00F10343" w:rsidP="00F1034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8. Datos relativos a la salud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Sin perjuicio de lo que se dispone en el artículo 11 respecto de la cesión, las instituciones y los centros sanitarios públicos y privados y los profesionales correspondientes podrán proceder al tratamiento de los datos de carácter personal relativos a la salud de las personas que a ellos acudan o hayan de ser tratados en los mismos de acuerdo con lo dispuesto en la legislación estatal o autonómica sobre sanidad. </w:t>
      </w:r>
    </w:p>
    <w:p w:rsidR="00F10343" w:rsidRPr="00F10343" w:rsidRDefault="00F10343" w:rsidP="00F1034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9. Seguridad de los datos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El responsable del fichero, y, en su caso, el encargado del tratamiento deberán adoptar las medidas de índole técnica y organizativas necesarias que garantice la seguridad de los datos de carácter personal y evite su alteración, pérdida, tratamiento o acceso no autorizado, habida cuenta del estado de la tecnología, la naturaleza de los datos almacenados y los riesgos a que están expuestos, ya provengan de la acción humana del medio físico o natural.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No se registrarán datos de carácter personal en ficheros que no reúnan las condiciones que se determinen por vía reglamentaria con respecto a su integridad y seguridad y a las de los centros de tratamiento, locales, equipos, sistemas y programas.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lastRenderedPageBreak/>
        <w:t xml:space="preserve">3. Reglamentariamente se establecerán los requisitos y condiciones que deban reunir los ficheros y las personas que intervengan en el tratamiento de los datos a que se refiere el artículo 7 de esta Ley. </w:t>
      </w:r>
    </w:p>
    <w:p w:rsidR="00F10343" w:rsidRPr="00F10343" w:rsidRDefault="00F10343" w:rsidP="00F1034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10. Deber de secreto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El responsable del fichero y quienes intervengan en cualquier fase del tratamiento de los datos de carácter personal están obligados al secreto profesional respecto de los mismos y al deber de guardarlos, obligaciones que subsistirán aun después de finalizar sus relaciones con el titular del fichero o, en su caso, con el responsable del mismo. </w:t>
      </w:r>
    </w:p>
    <w:p w:rsidR="00F10343" w:rsidRPr="00F10343" w:rsidRDefault="00F10343" w:rsidP="00F1034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11. Comunicación de datos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Los datos de carácter personal objeto del tratamiento sólo podrán ser comunicados a un tercero para el cumplimiento de fines directamente relacionados con las funciones legítimas del cedente y del cesionario con el previo consentimiento del interesado.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El consentimiento exigido en el apartado anterior no será preciso: </w:t>
      </w:r>
    </w:p>
    <w:p w:rsidR="00F10343" w:rsidRPr="00F10343" w:rsidRDefault="00F10343" w:rsidP="00F10343">
      <w:pPr>
        <w:pStyle w:val="NumeradoconLetras"/>
        <w:numPr>
          <w:ilvl w:val="0"/>
          <w:numId w:val="18"/>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Cuando la cesión está autorizada en una ley. </w:t>
      </w:r>
    </w:p>
    <w:p w:rsidR="00F10343" w:rsidRPr="00F10343" w:rsidRDefault="00F10343" w:rsidP="00F10343">
      <w:pPr>
        <w:pStyle w:val="NumeradoconLetras"/>
        <w:numPr>
          <w:ilvl w:val="0"/>
          <w:numId w:val="18"/>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Cuando se trate de datos recogidos de fuentes accesibles al público. </w:t>
      </w:r>
    </w:p>
    <w:p w:rsidR="00F10343" w:rsidRPr="00F10343" w:rsidRDefault="00F10343" w:rsidP="00F10343">
      <w:pPr>
        <w:pStyle w:val="NumeradoconLetras"/>
        <w:numPr>
          <w:ilvl w:val="0"/>
          <w:numId w:val="18"/>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Cuando el tratamiento responda a la libre y legítima aceptación de una relación jurídica cuyo desarrollo, cumplimiento y control implique necesariamente la conexión de dicho tratamiento con ficheros de terceros. En este caso la comunicación sólo será legítima en cuanto se limite a la finalidad que la justifique. </w:t>
      </w:r>
    </w:p>
    <w:p w:rsidR="00F10343" w:rsidRPr="00F10343" w:rsidRDefault="00F10343" w:rsidP="00F10343">
      <w:pPr>
        <w:pStyle w:val="NumeradoconLetras"/>
        <w:numPr>
          <w:ilvl w:val="0"/>
          <w:numId w:val="18"/>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Cuando la comunicación que deba efectuarse tenga por destinatario al Defensor del Pueblo, el Ministerio Fiscal o los Jueces o Tribunales o el Tribunal de Cuentas, en el ejercicio de las funciones que tiene atribuidas. Tampoco será preciso el consentimiento cuando la comunicación tenga como destinatario a instituciones autonómicas con funciones análogas al Defensor del Pueblo o al Tribunal de Cuentas. </w:t>
      </w:r>
    </w:p>
    <w:p w:rsidR="00F10343" w:rsidRPr="00F10343" w:rsidRDefault="00F10343" w:rsidP="00F10343">
      <w:pPr>
        <w:pStyle w:val="NumeradoconLetras"/>
        <w:numPr>
          <w:ilvl w:val="0"/>
          <w:numId w:val="18"/>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Cuando la cesión se produzca entre Administraciones públicas y tenga por objeto el tratamiento posterior de los datos con fines históricos, estadísticos y científicos. </w:t>
      </w:r>
    </w:p>
    <w:p w:rsidR="00F10343" w:rsidRPr="00F10343" w:rsidRDefault="00F10343" w:rsidP="00F10343">
      <w:pPr>
        <w:pStyle w:val="NumeradoconLetras"/>
        <w:numPr>
          <w:ilvl w:val="0"/>
          <w:numId w:val="18"/>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Cuando la cesión de datos de carácter personal relativos a la salud sea necesaria para solucionar una urgencia que requiera acceder a un fichero o para realizar los estudios epidemiológicos en los términos establecidos en la legislación sobre sanidad estatal o autonómica.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Será nulo el consentimiento para la comunicación de los datos de carácter personal a un tercero, cuando la información que se facilita al interesado no le permita conocer la finalidad a que destinarán los datos cuya comunicación se autoriza o el tipo de actividad de aquel a quien se pretenden comunicar.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lastRenderedPageBreak/>
        <w:t xml:space="preserve">4. El consentimiento para la comunicación de los datos de carácter personal tiene también un carácter de revocable.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5. Aquel a quien se comuniquen los datos de carácter personal se obliga, por el solo hecho de la comunicación, a la observancia de las disposiciones de la presente Ley.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6. Si la comunicación se efectúa previo procedimiento de disociación, no será aplicable lo establecido en los apartados anteriores. </w:t>
      </w:r>
    </w:p>
    <w:p w:rsidR="00F10343" w:rsidRPr="00F10343" w:rsidRDefault="00F10343" w:rsidP="00F1034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12. Acceso a los datos por cuenta de terceros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No se considerará comunicación de datos el acceso de un tercero a los datos cuando dicho acceso sea necesario para la prestación de un servicio al responsable del tratamiento.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La realización de tratamientos por cuenta de terceros deberá estar regulada en un contrato que deberá constar por escrito o en alguna otra forma que permita acreditar su celebración y contenido, estableciéndose expresamente que el encargado del tratamiento únicamente tratará los datos conforme a las instrucciones del responsable del tratamiento, que no los aplicará o utilizará con el fin distinto al que figure en dicho contrato, ni los comunicará, ni siquiera para su conservación, a otras personas.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En el contrato se estipularán, asimismo, las medidas de seguridad a que se refiere el artículo 9 de esta Ley que el encargado del tratamiento está obligado a implementar.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Una vez cumplida la prestación contractual, los datos de carácter personal deberán ser destruidos o devueltos al responsable del tratamiento, al igual que cualquier soporte o documentos en que conste algún dato de carácter personal objeto del tratamiento. </w:t>
      </w:r>
    </w:p>
    <w:p w:rsid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4. En el caso de que el encargado del tratamiento destine los datos a otra finalidad, los comunique o los utilice incumpliendo las estipulaciones del contrato, será considerado también responsable del tratamiento, respondiendo de las infracciones en que hubiera incurrido personalmente.</w:t>
      </w:r>
    </w:p>
    <w:p w:rsidR="00F10343" w:rsidRPr="00F10343" w:rsidRDefault="00F10343" w:rsidP="00F10343">
      <w:pPr>
        <w:pStyle w:val="Ttulo5"/>
        <w:rPr>
          <w:rStyle w:val="Hipervnculo"/>
          <w:rFonts w:cs="Arial"/>
          <w:b w:val="0"/>
          <w:color w:val="auto"/>
          <w:u w:val="none"/>
          <w:shd w:val="clear" w:color="auto" w:fill="FFFFFF"/>
        </w:rPr>
      </w:pPr>
      <w:r w:rsidRPr="00F10343">
        <w:rPr>
          <w:rStyle w:val="Hipervnculo"/>
          <w:rFonts w:cs="Arial"/>
          <w:color w:val="auto"/>
          <w:u w:val="none"/>
          <w:shd w:val="clear" w:color="auto" w:fill="FFFFFF"/>
        </w:rPr>
        <w:t>DERECHOS DE LAS PERSONAS.</w:t>
      </w:r>
    </w:p>
    <w:p w:rsidR="00F10343" w:rsidRPr="00F10343" w:rsidRDefault="00F10343" w:rsidP="00F1034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13. Impugnación de valoraciones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Los ciudadanos tienen derecho a no verse sometidos a una decisión con efectos jurídicos, sobre ellos o que les afecte de manera significativa, que se base únicamente en un tratamiento de datos destinados a evaluar determinados aspectos de su personalidad.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El afectado podrá impugnar los actos administrativos o decisiones privadas que impliquen una valoración de su comportamiento, cuyo único fundamento sea un tratamiento de datos de carácter personal que ofrezca una definición de sus características o personalidad.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lastRenderedPageBreak/>
        <w:t xml:space="preserve">3. En este caso, el afectado tendrá derecho a obtener información del responsable del fichero sobre los criterios de valoración y el programa utilizados en el tratamiento que sirvió para adoptar la decisión en que consistió el acto.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4. La valoración sobre el comportamiento de los ciudadanos, basada en un tratamiento de datos, únicamente podrá tener valor probatorio a petición del afectado. </w:t>
      </w:r>
    </w:p>
    <w:p w:rsidR="00F10343" w:rsidRPr="00F10343" w:rsidRDefault="00F10343" w:rsidP="00F1034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Artículo 14. Derecho de consulta al Registro General de Protección de Datos.</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Cualquier persona podrá conocer, recabando a tal fin la información oportuna del Registro General de Protección de Datos, la existencia de tratamientos de datos de carácter personal, sus finalidades y la identidad del responsable del tratamiento. El Registro General será de consulta pública y gratuita. </w:t>
      </w:r>
    </w:p>
    <w:p w:rsidR="00F10343" w:rsidRPr="00F10343" w:rsidRDefault="00F10343" w:rsidP="00F1034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15. Derecho de acceso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El interesado tendrá derecho a solicitar y obtener gratuitamente información de sus datos de carácter personal sometidos a tratamiento, el origen de dichos datos, así como las comunicaciones realizadas o que se prevén hacer de los mismos.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La información podrá obtenerse mediante la mera consulta de los datos por medio de su visualización, o la indicación de los datos que son objeto de tratamiento mediante escrito, copia, telecopia o fotocopia, certificada o no, en forma legible o inteligible, sin utilizar claves o códigos que requieran el uso de dispositivos mecánicos específicos.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El derecho de acceso a que se refiere este artículo sólo podrá ser ejercitado a intervalos no inferiores a doce meses, salvo que el interesado acredite un interés legítimo al efecto, en cuyo caso podrán ejercitarlo antes. </w:t>
      </w:r>
    </w:p>
    <w:p w:rsidR="00F10343" w:rsidRPr="00F10343" w:rsidRDefault="00F10343" w:rsidP="00F1034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16. Derecho de rectificación y cancelación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El responsable del tratamiento tendrá la obligación de hacer efectivo el derecho de rectificación o cancelación del interesado en el plazo de diez días.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Serán rectificados o cancelados, en su caso, los datos de carácter personal cuyo tratamiento no se ajuste a lo dispuesto en la presente Ley y, en particular, cuando tales datos resulten inexactos o incompletos.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La cancelación dará lugar al bloqueo de los datos, conservándose únicamente a disposición de las Administraciones públicas, Jueces y Tribunales, para la atención de las posibles responsabilidades nacidas del tratamiento, durante el plazo de prescripción de éstas. Cumplido el citado plazo deberá procederse a la supresión.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4. Si los datos rectificados o cancelados hubieran sido comunicados previamente, el responsable del tratamiento deberá notificar la rectificación o cancelación efectuada a quien se hayan comunicado, en el caso de que se mantenga el tratamiento por este último, que deberá también proceder a la cancelación.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lastRenderedPageBreak/>
        <w:t xml:space="preserve">5. Los datos de carácter personal deberán ser conservados durante los plazos previstos en las disposiciones aplicables o, en su caso, en las relaciones contractuales entre la persona o entidad responsable del tratamiento y el interesado. </w:t>
      </w:r>
    </w:p>
    <w:p w:rsidR="00F10343" w:rsidRPr="00F10343" w:rsidRDefault="00F10343" w:rsidP="00F1034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17. Procedimiento de oposición, acceso, rectificación o cancelación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Los procedimientos para ejercitar el derecho de oposición, acceso, así como los de rectificación y cancelación serán establecidos reglamentariamente.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No se exigirá contraprestación alguna por el ejercicio de los derechos de oposición, acceso, rectificación o cancelación. </w:t>
      </w:r>
    </w:p>
    <w:p w:rsidR="00F10343" w:rsidRPr="00F10343" w:rsidRDefault="00F10343" w:rsidP="00F1034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18. Tutela de los derechos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Las actuaciones contrarias a lo dispuesto en la presente Ley pueden ser objeto de reclamación por los interesados ante la Agencia de Protección de Datos, en la forma que reglamentariamente se determine.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El interesado al que se deniegue, total o parcialmente, el ejercicio de los derechos de oposición, acceso, rectificación o cancelación, podrá ponerlo en conocimiento de la Agencia de Protección de Datos o, en su caso, del organismo competente de cada Comunidad Autónoma, que deberá asegurarse de la procedencia o improcedencia de la denegación.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El plazo máximo en que debe dictarse la resolución expresa de tutela de derechos será de seis meses.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4. Contra las resoluciones de la Agencia de Protección de Datos procederá recurso contencioso-administrativo. </w:t>
      </w:r>
    </w:p>
    <w:p w:rsidR="00F10343" w:rsidRPr="00F10343" w:rsidRDefault="00F10343" w:rsidP="00F1034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19. Derecho a indemnización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Los interesados que, como consecuencia del incumplimiento de lo dispuesto en la presente Ley por el responsable o el encargado del tratamiento, sufran daño o lesión en sus bienes o derechos tendrán derecho a ser indemnizados.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Cuando se trata de ficheros de titularidad pública, la responsabilidad se exigirá de acuerdo con la legislación reguladora del régimen de responsabilidad de las Administraciones públicas. 3. En el caso de los ficheros de titularidad privada, la acción se ejercitará ante los órganos de la jurisdicción ordinaria. </w:t>
      </w:r>
    </w:p>
    <w:p w:rsidR="00F10343" w:rsidRPr="00F10343" w:rsidRDefault="00F10343" w:rsidP="00F10343">
      <w:pPr>
        <w:pStyle w:val="Ttulo5"/>
        <w:rPr>
          <w:rStyle w:val="Hipervnculo"/>
          <w:rFonts w:cs="Arial"/>
          <w:b w:val="0"/>
          <w:color w:val="auto"/>
          <w:u w:val="none"/>
          <w:shd w:val="clear" w:color="auto" w:fill="FFFFFF"/>
        </w:rPr>
      </w:pPr>
      <w:r w:rsidRPr="00F10343">
        <w:rPr>
          <w:rStyle w:val="Hipervnculo"/>
          <w:rFonts w:cs="Arial"/>
          <w:color w:val="auto"/>
          <w:u w:val="none"/>
          <w:shd w:val="clear" w:color="auto" w:fill="FFFFFF"/>
        </w:rPr>
        <w:t>RD 1720/2007.</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El reglamento viene a abarcar el ámbito tutelado anteriormente por los reales decretos 1332/1994, de 20 de junio, y 994/1999, de 11 de junio, teniendo en cuenta la necesidad de fijar criterios aplicables a los ficheros y tratamientos de datos personales </w:t>
      </w:r>
      <w:r w:rsidRPr="00F10343">
        <w:rPr>
          <w:rStyle w:val="Hipervnculo"/>
          <w:rFonts w:cs="Arial"/>
          <w:b/>
          <w:color w:val="auto"/>
          <w:u w:val="none"/>
          <w:shd w:val="clear" w:color="auto" w:fill="FFFFFF"/>
        </w:rPr>
        <w:t>no automatizados</w:t>
      </w:r>
      <w:r w:rsidRPr="00F10343">
        <w:rPr>
          <w:rStyle w:val="Hipervnculo"/>
          <w:rFonts w:cs="Arial"/>
          <w:color w:val="auto"/>
          <w:u w:val="none"/>
          <w:shd w:val="clear" w:color="auto" w:fill="FFFFFF"/>
        </w:rPr>
        <w:t xml:space="preserve">. Por otra parte, la atribución de funciones a la Agencia Española de </w:t>
      </w:r>
      <w:r w:rsidRPr="00F10343">
        <w:rPr>
          <w:rStyle w:val="Hipervnculo"/>
          <w:rFonts w:cs="Arial"/>
          <w:color w:val="auto"/>
          <w:u w:val="none"/>
          <w:shd w:val="clear" w:color="auto" w:fill="FFFFFF"/>
        </w:rPr>
        <w:lastRenderedPageBreak/>
        <w:t>Protección de Datos por la Ley 34/2002, de 11 de julio, de Servicios de la sociedad de la información y de comercio electrónico y la Ley 32/2003, de 3 de noviembre, General de Telecomunicaciones obliga a desarrollar también los procedimientos para el ejercicio de la potestad sancionadora por la Agencia.</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El reglamento se estructura en nueve títulos cuyo contenido desarrolla los aspectos esenciales en esta materia:</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El </w:t>
      </w:r>
      <w:r w:rsidRPr="00F10343">
        <w:rPr>
          <w:rStyle w:val="Hipervnculo"/>
          <w:rFonts w:cs="Arial"/>
          <w:b/>
          <w:color w:val="auto"/>
          <w:u w:val="none"/>
          <w:shd w:val="clear" w:color="auto" w:fill="FFFFFF"/>
        </w:rPr>
        <w:t>título I</w:t>
      </w:r>
      <w:r w:rsidRPr="00F10343">
        <w:rPr>
          <w:rStyle w:val="Hipervnculo"/>
          <w:rFonts w:cs="Arial"/>
          <w:color w:val="auto"/>
          <w:u w:val="none"/>
          <w:shd w:val="clear" w:color="auto" w:fill="FFFFFF"/>
        </w:rPr>
        <w:t xml:space="preserve"> contempla el objeto y ámbito de aplicación del reglamento. A lo largo de la vigencia de la Ley Orgánica 15/1999, se ha advertido la conveniencia de desarrollar el apartado 2 de su artículo 2 para aclarar qué se entiende por ficheros y tratamientos relacionados con actividades personales o domésticas, aspecto muy relevante dado que están excluidos de la normativa sobre protección de datos de carácter personal.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Por otra parte, el presente reglamento no contiene previsiones para los tratamientos de datos personales a los que se refiere el apartado 3 del artículo 2 de la ley orgánica, dado que se rigen por sus disposiciones específicas y por lo especialmente previsto, en su caso, por la propia Ley Orgánica 15/1999. En consecuencia, se mantiene el régimen jurídico propio de estos tratamientos y ficheros.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Además, en este título se aporta un conjunto de definiciones que ayudan al correcto entendimiento de la norma, lo que resulta particularmente necesario en un ámbito tan tecnificado como el de la protección de datos personales. Por otra parte, fija el criterio a seguir en materia de cómputo de plazos con el fin de homogeneizar esta cuestión evitando distinciones que suponen diferencias de trato de los ficheros públicos respecto de los privados.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El </w:t>
      </w:r>
      <w:r w:rsidRPr="00F10343">
        <w:rPr>
          <w:rStyle w:val="Hipervnculo"/>
          <w:rFonts w:cs="Arial"/>
          <w:b/>
          <w:color w:val="auto"/>
          <w:u w:val="none"/>
          <w:shd w:val="clear" w:color="auto" w:fill="FFFFFF"/>
        </w:rPr>
        <w:t>título II</w:t>
      </w:r>
      <w:r w:rsidRPr="00F10343">
        <w:rPr>
          <w:rStyle w:val="Hipervnculo"/>
          <w:rFonts w:cs="Arial"/>
          <w:color w:val="auto"/>
          <w:u w:val="none"/>
          <w:shd w:val="clear" w:color="auto" w:fill="FFFFFF"/>
        </w:rPr>
        <w:t xml:space="preserve">, se refiere a los principios de la protección de datos. Reviste particular importancia la regulación del modo de captación del consentimiento atendiendo a aspectos muy específicos como el caso de los servicios de comunicaciones electrónicas y, muy particularmente, la captación de datos de los menores. Asimismo, se ofrece lo que no puede definirse sino como un estatuto del encargado del tratamiento, que sin duda contribuirá a clarificar todo lo relacionado con esta figura. Las previsiones en este ámbito se completan con lo dispuesto en el título VIII en materia de seguridad dotando de un marco coherente a la actuación del encargado.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El </w:t>
      </w:r>
      <w:r w:rsidRPr="00F10343">
        <w:rPr>
          <w:rStyle w:val="Hipervnculo"/>
          <w:rFonts w:cs="Arial"/>
          <w:b/>
          <w:color w:val="auto"/>
          <w:u w:val="none"/>
          <w:shd w:val="clear" w:color="auto" w:fill="FFFFFF"/>
        </w:rPr>
        <w:t>título III</w:t>
      </w:r>
      <w:r w:rsidRPr="00F10343">
        <w:rPr>
          <w:rStyle w:val="Hipervnculo"/>
          <w:rFonts w:cs="Arial"/>
          <w:color w:val="auto"/>
          <w:u w:val="none"/>
          <w:shd w:val="clear" w:color="auto" w:fill="FFFFFF"/>
        </w:rPr>
        <w:t xml:space="preserve"> se ocupa de una cuestión tan esencial como los derechos de las personas en este ámbito. Estos derechos de acceso, rectificación, cancelación y oposición al tratamiento, según ha afirmado el Tribunal Constitucional en su sentencia número 292/2000, constituyen el haz de facultades que emanan del derecho fundamental a la protección de dados y «sirven a la capital función que desempeña este derecho fundamental: garantizar a la persona un poder de control sobre sus datos personales, lo que sólo es posible y efectivo imponiendo a terceros los mencionados deberes de hacer».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A continuación, los </w:t>
      </w:r>
      <w:r w:rsidRPr="00F10343">
        <w:rPr>
          <w:rStyle w:val="Hipervnculo"/>
          <w:rFonts w:cs="Arial"/>
          <w:b/>
          <w:color w:val="auto"/>
          <w:u w:val="none"/>
          <w:shd w:val="clear" w:color="auto" w:fill="FFFFFF"/>
        </w:rPr>
        <w:t>títulos IV a VII</w:t>
      </w:r>
      <w:r w:rsidRPr="00F10343">
        <w:rPr>
          <w:rStyle w:val="Hipervnculo"/>
          <w:rFonts w:cs="Arial"/>
          <w:color w:val="auto"/>
          <w:u w:val="none"/>
          <w:shd w:val="clear" w:color="auto" w:fill="FFFFFF"/>
        </w:rPr>
        <w:t xml:space="preserve"> permiten clarificar aspectos importantes para el tráfico ordinario, como la aplicación de criterios específicos a determinado tipo de ficheros de titularidad privada que por su trascendencia lo requerían -los relativos a la solvencia </w:t>
      </w:r>
      <w:r w:rsidRPr="00F10343">
        <w:rPr>
          <w:rStyle w:val="Hipervnculo"/>
          <w:rFonts w:cs="Arial"/>
          <w:color w:val="auto"/>
          <w:u w:val="none"/>
          <w:shd w:val="clear" w:color="auto" w:fill="FFFFFF"/>
        </w:rPr>
        <w:lastRenderedPageBreak/>
        <w:t xml:space="preserve">patrimonial y crédito y los utilizados en actividades de publicidad y prospección comercial-, el conjunto de obligaciones materiales y formales que deben conducir a los responsables a la creación e inscripción de los ficheros, los criterios y procedimientos para la realización de las transferencias internacionales de datos, y, finalmente, la regulación de un instrumento, el código tipo, llamado a jugar cada vez un papel más relevante como elemento dinamizador del derecho fundamental a la protección de datos.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El </w:t>
      </w:r>
      <w:r w:rsidRPr="00F10343">
        <w:rPr>
          <w:rStyle w:val="Hipervnculo"/>
          <w:rFonts w:cs="Arial"/>
          <w:b/>
          <w:color w:val="auto"/>
          <w:u w:val="none"/>
          <w:shd w:val="clear" w:color="auto" w:fill="FFFFFF"/>
        </w:rPr>
        <w:t>título VIII</w:t>
      </w:r>
      <w:r w:rsidRPr="00F10343">
        <w:rPr>
          <w:rStyle w:val="Hipervnculo"/>
          <w:rFonts w:cs="Arial"/>
          <w:color w:val="auto"/>
          <w:u w:val="none"/>
          <w:shd w:val="clear" w:color="auto" w:fill="FFFFFF"/>
        </w:rPr>
        <w:t xml:space="preserve"> regula un aspecto esencial para la tutela del derecho fundamental a la protección de datos, la seguridad, que repercute sobre múltiples aspectos organizativos, de gestión y aún de inversión, en todas las organizaciones que traten datos personales. La repercusión del deber de seguridad obligaba a un particular rigor ya que en esta materia han confluido distintos elementos muy relevantes. Por una parte, la experiencia dimanante de la aplicación del Real Decreto 994/1999 permitía conocer las dificultades que habían enfrentado los responsables e identificar los puntos débiles y fuertes de la regulación. Por otra, se reclamaba la adaptación de la regulación en distintos aspectos. En este sentido, el reglamento trata de ser particularmente riguroso en la atribución de los niveles de seguridad, en la fijación de las medidas que corresponda adoptar en cada caso y en la revisión de las mismas cuando ello resulte necesario. Por otra parte, ordena con mayor precisión el contenido y las obligaciones vinculadas al mantenimiento del documento de seguridad. Además, se ha pretendido regular la materia de modo que contemple las múltiples formas de organización material y personal de la seguridad que se dan en la práctica. Por último, se regula un conjunto de medidas destinadas a los ficheros y tratamientos estructurados y no automatizados que ofrezca a los responsables un marco claro de actuación.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Finalmente en el </w:t>
      </w:r>
      <w:r w:rsidRPr="00F10343">
        <w:rPr>
          <w:rStyle w:val="Hipervnculo"/>
          <w:rFonts w:cs="Arial"/>
          <w:b/>
          <w:color w:val="auto"/>
          <w:u w:val="none"/>
          <w:shd w:val="clear" w:color="auto" w:fill="FFFFFF"/>
        </w:rPr>
        <w:t>título IX</w:t>
      </w:r>
      <w:r w:rsidRPr="00F10343">
        <w:rPr>
          <w:rStyle w:val="Hipervnculo"/>
          <w:rFonts w:cs="Arial"/>
          <w:color w:val="auto"/>
          <w:u w:val="none"/>
          <w:shd w:val="clear" w:color="auto" w:fill="FFFFFF"/>
        </w:rPr>
        <w:t>, dedicado a los procedimientos tramitados por la Agencia Española de Protección de Datos, se ha optado por normar exclusivamente aquellas especialidades que diferencian a los distintos procedimientos tramitados por la Agencia de las normas generales previstas para los procedimientos en la Ley 30/1992, de 26 de noviembre, de Régimen Jurídico de las Administraciones Públicas y del Procedimiento Administrativo Común, cuya aplicación se declara supletoria al presente reglamento.</w:t>
      </w:r>
    </w:p>
    <w:p w:rsidR="00F10343" w:rsidRPr="00F10343" w:rsidRDefault="00F10343" w:rsidP="00F10343">
      <w:pPr>
        <w:pStyle w:val="Ttulo5"/>
        <w:rPr>
          <w:rStyle w:val="Hipervnculo"/>
          <w:rFonts w:cs="Arial"/>
          <w:b w:val="0"/>
          <w:color w:val="auto"/>
          <w:u w:val="none"/>
          <w:shd w:val="clear" w:color="auto" w:fill="FFFFFF"/>
        </w:rPr>
      </w:pPr>
      <w:r w:rsidRPr="00F10343">
        <w:rPr>
          <w:rStyle w:val="Hipervnculo"/>
          <w:rFonts w:cs="Arial"/>
          <w:color w:val="auto"/>
          <w:u w:val="none"/>
          <w:shd w:val="clear" w:color="auto" w:fill="FFFFFF"/>
        </w:rPr>
        <w:t>DEFINICIONES.</w:t>
      </w:r>
    </w:p>
    <w:p w:rsidR="00F10343" w:rsidRPr="00F10343" w:rsidRDefault="00F10343" w:rsidP="00F10343">
      <w:pPr>
        <w:pStyle w:val="Ttulo6"/>
        <w:rPr>
          <w:rStyle w:val="Hipervnculo"/>
          <w:rFonts w:cs="Arial"/>
          <w:color w:val="auto"/>
          <w:u w:val="none"/>
          <w:shd w:val="clear" w:color="auto" w:fill="FFFFFF"/>
        </w:rPr>
      </w:pPr>
      <w:r w:rsidRPr="00F10343">
        <w:rPr>
          <w:rStyle w:val="Hipervnculo"/>
          <w:rFonts w:cs="Arial"/>
          <w:color w:val="auto"/>
          <w:u w:val="none"/>
          <w:shd w:val="clear" w:color="auto" w:fill="FFFFFF"/>
        </w:rPr>
        <w:t xml:space="preserve">Artículo 5. Definiciones. </w:t>
      </w:r>
    </w:p>
    <w:p w:rsidR="00F10343" w:rsidRPr="00F10343" w:rsidRDefault="00F10343" w:rsidP="00F1034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A los efectos previstos en este reglamento, se entenderá por: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Afectado o interesado: Persona física titular de los datos que sean objeto del tratamiento.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Cancelación: Procedimiento en virtud del cual el responsable cesa en el uso de los datos. La cancelación implicará el bloqueo de los datos, consistente en la identificación y reserva de los mismos con el fin de impedir su tratamiento excepto para su puesta a disposición de las Administraciones públicas, Jueces y Tribunales, para la atención de las posibles responsabilidades nacidas del </w:t>
      </w:r>
      <w:r w:rsidRPr="00F10343">
        <w:rPr>
          <w:rStyle w:val="Hipervnculo"/>
          <w:rFonts w:cs="Arial"/>
          <w:color w:val="auto"/>
          <w:u w:val="none"/>
          <w:shd w:val="clear" w:color="auto" w:fill="FFFFFF"/>
        </w:rPr>
        <w:lastRenderedPageBreak/>
        <w:t xml:space="preserve">tratamiento y sólo durante el plazo de prescripción de dichas responsabilidades. Transcurrido ese plazo deberá procederse a la supresión de los datos.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Cesión o comunicación de datos: Tratamiento de datos que supone su revelación a una persona distinta del interesado.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Consentimiento del interesado: Toda manifestación de voluntad, libre, inequívoca, específica e informada, mediante la que el interesado consienta el tratamiento de datos personales que le conciernen.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Dato disociado: aquél que no permite la identificación de un afectado o interesado.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Datos de carácter personal: Cualquier información numérica, alfabética, gráfica, fotográfica, acústica o de cualquier otro tipo concerniente a personas físicas identificadas o identificables.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Datos de carácter personal relacionados con la salud: las informaciones concernientes a la salud pasada, presente y futura, física o mental, de un individuo. En particular, se consideran datos relacionados con la salud de las personas los referidos a su porcentaje </w:t>
      </w:r>
      <w:r w:rsidR="00C664C1" w:rsidRPr="00F10343">
        <w:rPr>
          <w:rStyle w:val="Hipervnculo"/>
          <w:rFonts w:cs="Arial"/>
          <w:color w:val="auto"/>
          <w:u w:val="none"/>
          <w:shd w:val="clear" w:color="auto" w:fill="FFFFFF"/>
        </w:rPr>
        <w:t>de discapacidad</w:t>
      </w:r>
      <w:r w:rsidRPr="00F10343">
        <w:rPr>
          <w:rStyle w:val="Hipervnculo"/>
          <w:rFonts w:cs="Arial"/>
          <w:color w:val="auto"/>
          <w:u w:val="none"/>
          <w:shd w:val="clear" w:color="auto" w:fill="FFFFFF"/>
        </w:rPr>
        <w:t xml:space="preserve"> y a su información genética.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Destinatario o cesionario: la persona física o jurídica, pública o privada u órgano administrativo, al que se revelen los datos. Podrán ser también destinatarios los entes sin personalidad jurídica que actúen en el tráfico como sujetos diferenciados.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Encargado del tratamiento: La persona física o jurídica, pública o privada, u órgano administrativo que, solo o conjuntamente con otros, trate datos personales por cuenta del responsable del tratamiento o del responsable del fichero, como consecuencia de la existencia de una relación jurídica que le vincula con el mismo y delimita el ámbito de su actuación para la prestación de un servicio. Podrán ser también encargados del tratamiento los entes sin personalidad jurídica que actúen en el tráfico como sujetos diferenciados.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Exportador de datos personales: la persona física o jurídica, pública o privada, u órgano administrativo situado en territorio español que realice, conforme a lo dispuesto en el presente Reglamento, una transferencia de datos de carácter personal a un país tercero.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Fichero: Todo conjunto organizado de datos de carácter personal, que permita el acceso a los datos con arreglo a criterios determinados, cualquiera que fuere la forma o modalidad de su creación, almacenamiento, organización y acceso.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Ficheros de titularidad privada: los ficheros de los que sean responsables las personas, empresas o entidades de derecho privado, con independencia de quien ostente la titularidad de su capital o de la procedencia de sus recursos económicos, así como los ficheros de los que sean responsables las corporaciones de derecho público, en cuanto dichos ficheros no se encuentren estrictamente vinculados al ejercicio de potestades de derecho público que a las mismas atribuye su normativa específica.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lastRenderedPageBreak/>
        <w:t xml:space="preserve">Ficheros de titularidad pública: los ficheros de los que sean responsables los órganos constitucionales o con relevancia constitucional del Estado o las instituciones autonómicas con funciones análogas a los mismos, las Administraciones públicas territoriales, así como las entidades u organismos vinculados o dependientes de las mismas y las Corporaciones de derecho público siempre que su finalidad sea el ejercicio de potestades de derecho público.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Fichero no automatizado: todo conjunto de datos de carácter personal organizado de forma no automatizada y estructurado conforme a criterios específicos relativos a personas físicas, que permitan acceder sin esfuerzos desproporcionados a sus datos personales, ya sea aquél centralizado, descentralizado o repartido de forma funcional o geográfica.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Importador de datos personales: la persona física o jurídica, pública o privada, u órgano administrativo receptor de los datos en caso de transferencia internacional de los mismos a un tercer país, ya sea responsable del tratamiento, encargada del tratamiento o tercero.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Persona identificable: toda persona cuya identidad pueda determinarse, directa o indirectamente, mediante cualquier información referida a su identidad física, fisiológica, psíquica, económica, cultural o social. Una persona física no se considerará identificable si dicha identificación requiere plazos o actividades desproporcionados.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Procedimiento de disociación: Todo tratamiento de datos personales que permita la obtención de datos disociados.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Responsable del fichero o del tratamiento: Persona física o jurídica, de naturaleza pública o privada, u órgano administrativo, que sólo o conjuntamente con otros decida sobre la finalidad, contenido y uso del tratamiento, aunque no lo realizase materialmente. Podrán ser también responsables del fichero o del tratamiento los entes sin personalidad jurídica que actúen en el tráfico como sujetos diferenciados.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Tercero: la persona física o jurídica, pública o privada u órgano administrativo distinta del afectado o interesado, del responsable del tratamiento, del responsable del fichero, del encargado del tratamiento y de las personas autorizadas para tratar los datos bajo la autoridad directa del responsable del tratamiento o del encargado del tratamiento. Podrán ser también terceros los entes sin personalidad jurídica que actúen en el tráfico como sujetos diferenciados.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Transferencia internacional de datos: Tratamiento de datos que supone una transmisión de los mismos fuera del territorio del Espacio Económico Europeo, bien constituya una cesión o comunicación de datos, bien tenga por objeto la realización de un tratamiento de datos por cuenta del responsable del fichero establecido en territorio español. </w:t>
      </w:r>
    </w:p>
    <w:p w:rsidR="00F10343" w:rsidRPr="00F10343" w:rsidRDefault="00F10343" w:rsidP="00F10343">
      <w:pPr>
        <w:pStyle w:val="NumeradoconLetras"/>
        <w:numPr>
          <w:ilvl w:val="0"/>
          <w:numId w:val="19"/>
        </w:numPr>
        <w:rPr>
          <w:rStyle w:val="Hipervnculo"/>
          <w:rFonts w:cs="Arial"/>
          <w:color w:val="auto"/>
          <w:u w:val="none"/>
          <w:shd w:val="clear" w:color="auto" w:fill="FFFFFF"/>
        </w:rPr>
      </w:pPr>
      <w:r w:rsidRPr="00F10343">
        <w:rPr>
          <w:rStyle w:val="Hipervnculo"/>
          <w:rFonts w:cs="Arial"/>
          <w:color w:val="auto"/>
          <w:u w:val="none"/>
          <w:shd w:val="clear" w:color="auto" w:fill="FFFFFF"/>
        </w:rPr>
        <w:t xml:space="preserve">Tratamiento de datos: cualquier operación o procedimiento técnico, sea o no automatizado, que permita la recogida, grabación, conservación, elaboración, modificación, consulta, utilización, modificación, cancelación, bloqueo o supresión, </w:t>
      </w:r>
      <w:r w:rsidRPr="00F10343">
        <w:rPr>
          <w:rStyle w:val="Hipervnculo"/>
          <w:rFonts w:cs="Arial"/>
          <w:color w:val="auto"/>
          <w:u w:val="none"/>
          <w:shd w:val="clear" w:color="auto" w:fill="FFFFFF"/>
        </w:rPr>
        <w:lastRenderedPageBreak/>
        <w:t xml:space="preserve">así como las cesiones de datos que resulten de comunicaciones, consultas, interconexiones y transferencias.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En particular, en relación con lo dispuesto en el título VIII de este reglamento se entenderá por: </w:t>
      </w:r>
    </w:p>
    <w:p w:rsidR="00F10343" w:rsidRPr="003063B9" w:rsidRDefault="00F10343" w:rsidP="003063B9">
      <w:pPr>
        <w:pStyle w:val="NumeradoconLetras"/>
        <w:numPr>
          <w:ilvl w:val="0"/>
          <w:numId w:val="20"/>
        </w:numPr>
        <w:rPr>
          <w:rStyle w:val="Hipervnculo"/>
          <w:rFonts w:cs="Arial"/>
          <w:color w:val="auto"/>
          <w:u w:val="none"/>
          <w:shd w:val="clear" w:color="auto" w:fill="FFFFFF"/>
        </w:rPr>
      </w:pPr>
      <w:r w:rsidRPr="003063B9">
        <w:rPr>
          <w:rStyle w:val="Hipervnculo"/>
          <w:rFonts w:cs="Arial"/>
          <w:color w:val="auto"/>
          <w:u w:val="none"/>
          <w:shd w:val="clear" w:color="auto" w:fill="FFFFFF"/>
        </w:rPr>
        <w:t xml:space="preserve">Accesos autorizados: autorizaciones concedidas a un usuario para la utilización de los diversos recursos. En su caso, incluirán las autorizaciones o funciones que tenga atribuidas un usuario por delegación del responsable del fichero o tratamiento o del responsable de seguridad. </w:t>
      </w:r>
    </w:p>
    <w:p w:rsidR="00F10343" w:rsidRPr="003063B9" w:rsidRDefault="00F10343" w:rsidP="003063B9">
      <w:pPr>
        <w:pStyle w:val="NumeradoconLetras"/>
        <w:numPr>
          <w:ilvl w:val="0"/>
          <w:numId w:val="20"/>
        </w:numPr>
        <w:rPr>
          <w:rStyle w:val="Hipervnculo"/>
          <w:rFonts w:cs="Arial"/>
          <w:color w:val="auto"/>
          <w:u w:val="none"/>
          <w:shd w:val="clear" w:color="auto" w:fill="FFFFFF"/>
        </w:rPr>
      </w:pPr>
      <w:r w:rsidRPr="003063B9">
        <w:rPr>
          <w:rStyle w:val="Hipervnculo"/>
          <w:rFonts w:cs="Arial"/>
          <w:color w:val="auto"/>
          <w:u w:val="none"/>
          <w:shd w:val="clear" w:color="auto" w:fill="FFFFFF"/>
        </w:rPr>
        <w:t xml:space="preserve">Autenticación: procedimiento de comprobación de la identidad de un usuario. </w:t>
      </w:r>
    </w:p>
    <w:p w:rsidR="00F10343" w:rsidRPr="003063B9" w:rsidRDefault="00F10343" w:rsidP="003063B9">
      <w:pPr>
        <w:pStyle w:val="NumeradoconLetras"/>
        <w:numPr>
          <w:ilvl w:val="0"/>
          <w:numId w:val="20"/>
        </w:numPr>
        <w:rPr>
          <w:rStyle w:val="Hipervnculo"/>
          <w:rFonts w:cs="Arial"/>
          <w:color w:val="auto"/>
          <w:u w:val="none"/>
          <w:shd w:val="clear" w:color="auto" w:fill="FFFFFF"/>
        </w:rPr>
      </w:pPr>
      <w:r w:rsidRPr="003063B9">
        <w:rPr>
          <w:rStyle w:val="Hipervnculo"/>
          <w:rFonts w:cs="Arial"/>
          <w:color w:val="auto"/>
          <w:u w:val="none"/>
          <w:shd w:val="clear" w:color="auto" w:fill="FFFFFF"/>
        </w:rPr>
        <w:t xml:space="preserve">Contraseña: información confidencial, frecuentemente constituida por una cadena de caracteres, que puede ser usada en la autenticación de un usuario o en el acceso a un recurso. </w:t>
      </w:r>
    </w:p>
    <w:p w:rsidR="00F10343" w:rsidRPr="003063B9" w:rsidRDefault="00F10343" w:rsidP="003063B9">
      <w:pPr>
        <w:pStyle w:val="NumeradoconLetras"/>
        <w:numPr>
          <w:ilvl w:val="0"/>
          <w:numId w:val="20"/>
        </w:numPr>
        <w:rPr>
          <w:rStyle w:val="Hipervnculo"/>
          <w:rFonts w:cs="Arial"/>
          <w:color w:val="auto"/>
          <w:u w:val="none"/>
          <w:shd w:val="clear" w:color="auto" w:fill="FFFFFF"/>
        </w:rPr>
      </w:pPr>
      <w:r w:rsidRPr="003063B9">
        <w:rPr>
          <w:rStyle w:val="Hipervnculo"/>
          <w:rFonts w:cs="Arial"/>
          <w:color w:val="auto"/>
          <w:u w:val="none"/>
          <w:shd w:val="clear" w:color="auto" w:fill="FFFFFF"/>
        </w:rPr>
        <w:t xml:space="preserve">Control de acceso: mecanismo que en función de la identificación ya autenticada permite acceder a datos o recursos. </w:t>
      </w:r>
    </w:p>
    <w:p w:rsidR="00F10343" w:rsidRPr="003063B9" w:rsidRDefault="00F10343" w:rsidP="003063B9">
      <w:pPr>
        <w:pStyle w:val="NumeradoconLetras"/>
        <w:numPr>
          <w:ilvl w:val="0"/>
          <w:numId w:val="20"/>
        </w:numPr>
        <w:rPr>
          <w:rStyle w:val="Hipervnculo"/>
          <w:rFonts w:cs="Arial"/>
          <w:color w:val="auto"/>
          <w:u w:val="none"/>
          <w:shd w:val="clear" w:color="auto" w:fill="FFFFFF"/>
        </w:rPr>
      </w:pPr>
      <w:r w:rsidRPr="003063B9">
        <w:rPr>
          <w:rStyle w:val="Hipervnculo"/>
          <w:rFonts w:cs="Arial"/>
          <w:color w:val="auto"/>
          <w:u w:val="none"/>
          <w:shd w:val="clear" w:color="auto" w:fill="FFFFFF"/>
        </w:rPr>
        <w:t xml:space="preserve">Copia de respaldo: copia de los datos de un fichero automatizado en un soporte que posibilite su recuperación. </w:t>
      </w:r>
    </w:p>
    <w:p w:rsidR="00F10343" w:rsidRPr="003063B9" w:rsidRDefault="00F10343" w:rsidP="003063B9">
      <w:pPr>
        <w:pStyle w:val="NumeradoconLetras"/>
        <w:numPr>
          <w:ilvl w:val="0"/>
          <w:numId w:val="20"/>
        </w:numPr>
        <w:rPr>
          <w:rStyle w:val="Hipervnculo"/>
          <w:rFonts w:cs="Arial"/>
          <w:color w:val="auto"/>
          <w:u w:val="none"/>
          <w:shd w:val="clear" w:color="auto" w:fill="FFFFFF"/>
        </w:rPr>
      </w:pPr>
      <w:r w:rsidRPr="003063B9">
        <w:rPr>
          <w:rStyle w:val="Hipervnculo"/>
          <w:rFonts w:cs="Arial"/>
          <w:color w:val="auto"/>
          <w:u w:val="none"/>
          <w:shd w:val="clear" w:color="auto" w:fill="FFFFFF"/>
        </w:rPr>
        <w:t xml:space="preserve">Documento: todo escrito, gráfico, sonido, imagen o cualquier otra clase de información que puede ser tratada en un sistema de información como una unidad diferenciada. </w:t>
      </w:r>
    </w:p>
    <w:p w:rsidR="00F10343" w:rsidRPr="003063B9" w:rsidRDefault="00F10343" w:rsidP="003063B9">
      <w:pPr>
        <w:pStyle w:val="NumeradoconLetras"/>
        <w:numPr>
          <w:ilvl w:val="0"/>
          <w:numId w:val="20"/>
        </w:numPr>
        <w:rPr>
          <w:rStyle w:val="Hipervnculo"/>
          <w:rFonts w:cs="Arial"/>
          <w:color w:val="auto"/>
          <w:u w:val="none"/>
          <w:shd w:val="clear" w:color="auto" w:fill="FFFFFF"/>
        </w:rPr>
      </w:pPr>
      <w:r w:rsidRPr="003063B9">
        <w:rPr>
          <w:rStyle w:val="Hipervnculo"/>
          <w:rFonts w:cs="Arial"/>
          <w:color w:val="auto"/>
          <w:u w:val="none"/>
          <w:shd w:val="clear" w:color="auto" w:fill="FFFFFF"/>
        </w:rPr>
        <w:t xml:space="preserve">Ficheros temporales: ficheros de trabajo creados por usuarios o procesos que son necesarios para un tratamiento ocasional o como paso intermedio durante la realización de un tratamiento. </w:t>
      </w:r>
    </w:p>
    <w:p w:rsidR="00F10343" w:rsidRPr="003063B9" w:rsidRDefault="00F10343" w:rsidP="003063B9">
      <w:pPr>
        <w:pStyle w:val="NumeradoconLetras"/>
        <w:numPr>
          <w:ilvl w:val="0"/>
          <w:numId w:val="20"/>
        </w:numPr>
        <w:rPr>
          <w:rStyle w:val="Hipervnculo"/>
          <w:rFonts w:cs="Arial"/>
          <w:color w:val="auto"/>
          <w:u w:val="none"/>
          <w:shd w:val="clear" w:color="auto" w:fill="FFFFFF"/>
        </w:rPr>
      </w:pPr>
      <w:r w:rsidRPr="003063B9">
        <w:rPr>
          <w:rStyle w:val="Hipervnculo"/>
          <w:rFonts w:cs="Arial"/>
          <w:color w:val="auto"/>
          <w:u w:val="none"/>
          <w:shd w:val="clear" w:color="auto" w:fill="FFFFFF"/>
        </w:rPr>
        <w:t xml:space="preserve">Identificación: procedimiento de reconocimiento de la identidad de un usuario. </w:t>
      </w:r>
    </w:p>
    <w:p w:rsidR="00F10343" w:rsidRPr="003063B9" w:rsidRDefault="00F10343" w:rsidP="003063B9">
      <w:pPr>
        <w:pStyle w:val="NumeradoconLetras"/>
        <w:numPr>
          <w:ilvl w:val="0"/>
          <w:numId w:val="20"/>
        </w:numPr>
        <w:rPr>
          <w:rStyle w:val="Hipervnculo"/>
          <w:rFonts w:cs="Arial"/>
          <w:color w:val="auto"/>
          <w:u w:val="none"/>
          <w:shd w:val="clear" w:color="auto" w:fill="FFFFFF"/>
        </w:rPr>
      </w:pPr>
      <w:r w:rsidRPr="003063B9">
        <w:rPr>
          <w:rStyle w:val="Hipervnculo"/>
          <w:rFonts w:cs="Arial"/>
          <w:color w:val="auto"/>
          <w:u w:val="none"/>
          <w:shd w:val="clear" w:color="auto" w:fill="FFFFFF"/>
        </w:rPr>
        <w:t xml:space="preserve">Incidencia: cualquier anomalía que afecte o pudiera afectar a la seguridad de los datos. </w:t>
      </w:r>
    </w:p>
    <w:p w:rsidR="00F10343" w:rsidRPr="003063B9" w:rsidRDefault="00F10343" w:rsidP="003063B9">
      <w:pPr>
        <w:pStyle w:val="NumeradoconLetras"/>
        <w:numPr>
          <w:ilvl w:val="0"/>
          <w:numId w:val="20"/>
        </w:numPr>
        <w:rPr>
          <w:rStyle w:val="Hipervnculo"/>
          <w:rFonts w:cs="Arial"/>
          <w:color w:val="auto"/>
          <w:u w:val="none"/>
          <w:shd w:val="clear" w:color="auto" w:fill="FFFFFF"/>
        </w:rPr>
      </w:pPr>
      <w:r w:rsidRPr="003063B9">
        <w:rPr>
          <w:rStyle w:val="Hipervnculo"/>
          <w:rFonts w:cs="Arial"/>
          <w:color w:val="auto"/>
          <w:u w:val="none"/>
          <w:shd w:val="clear" w:color="auto" w:fill="FFFFFF"/>
        </w:rPr>
        <w:t xml:space="preserve">Perfil de usuario: accesos autorizados a un grupo de usuarios. </w:t>
      </w:r>
    </w:p>
    <w:p w:rsidR="00F10343" w:rsidRPr="003063B9" w:rsidRDefault="00F10343" w:rsidP="003063B9">
      <w:pPr>
        <w:pStyle w:val="NumeradoconLetras"/>
        <w:numPr>
          <w:ilvl w:val="0"/>
          <w:numId w:val="20"/>
        </w:numPr>
        <w:rPr>
          <w:rStyle w:val="Hipervnculo"/>
          <w:rFonts w:cs="Arial"/>
          <w:color w:val="auto"/>
          <w:u w:val="none"/>
          <w:shd w:val="clear" w:color="auto" w:fill="FFFFFF"/>
        </w:rPr>
      </w:pPr>
      <w:r w:rsidRPr="003063B9">
        <w:rPr>
          <w:rStyle w:val="Hipervnculo"/>
          <w:rFonts w:cs="Arial"/>
          <w:color w:val="auto"/>
          <w:u w:val="none"/>
          <w:shd w:val="clear" w:color="auto" w:fill="FFFFFF"/>
        </w:rPr>
        <w:t xml:space="preserve">Recurso: cualquier parte componente de un sistema de información. </w:t>
      </w:r>
    </w:p>
    <w:p w:rsidR="00F10343" w:rsidRPr="003063B9" w:rsidRDefault="00F10343" w:rsidP="003063B9">
      <w:pPr>
        <w:pStyle w:val="NumeradoconLetras"/>
        <w:numPr>
          <w:ilvl w:val="0"/>
          <w:numId w:val="20"/>
        </w:numPr>
        <w:rPr>
          <w:rStyle w:val="Hipervnculo"/>
          <w:rFonts w:cs="Arial"/>
          <w:color w:val="auto"/>
          <w:u w:val="none"/>
          <w:shd w:val="clear" w:color="auto" w:fill="FFFFFF"/>
        </w:rPr>
      </w:pPr>
      <w:r w:rsidRPr="003063B9">
        <w:rPr>
          <w:rStyle w:val="Hipervnculo"/>
          <w:rFonts w:cs="Arial"/>
          <w:color w:val="auto"/>
          <w:u w:val="none"/>
          <w:shd w:val="clear" w:color="auto" w:fill="FFFFFF"/>
        </w:rPr>
        <w:t xml:space="preserve">Responsable de seguridad: persona o personas a las que el responsable del fichero ha asignado formalmente la función de coordinar y controlar las medidas de seguridad aplicables. </w:t>
      </w:r>
    </w:p>
    <w:p w:rsidR="00F10343" w:rsidRPr="003063B9" w:rsidRDefault="00F10343" w:rsidP="003063B9">
      <w:pPr>
        <w:pStyle w:val="NumeradoconLetras"/>
        <w:numPr>
          <w:ilvl w:val="0"/>
          <w:numId w:val="20"/>
        </w:numPr>
        <w:rPr>
          <w:rStyle w:val="Hipervnculo"/>
          <w:rFonts w:cs="Arial"/>
          <w:color w:val="auto"/>
          <w:u w:val="none"/>
          <w:shd w:val="clear" w:color="auto" w:fill="FFFFFF"/>
        </w:rPr>
      </w:pPr>
      <w:r w:rsidRPr="003063B9">
        <w:rPr>
          <w:rStyle w:val="Hipervnculo"/>
          <w:rFonts w:cs="Arial"/>
          <w:color w:val="auto"/>
          <w:u w:val="none"/>
          <w:shd w:val="clear" w:color="auto" w:fill="FFFFFF"/>
        </w:rPr>
        <w:t xml:space="preserve">Sistema de información: conjunto de ficheros, tratamientos, programas, soportes y en su caso, equipos empleados para el tratamiento de datos de carácter personal. </w:t>
      </w:r>
    </w:p>
    <w:p w:rsidR="00F10343" w:rsidRPr="003063B9" w:rsidRDefault="00F10343" w:rsidP="003063B9">
      <w:pPr>
        <w:pStyle w:val="NumeradoconLetras"/>
        <w:numPr>
          <w:ilvl w:val="0"/>
          <w:numId w:val="20"/>
        </w:numPr>
        <w:rPr>
          <w:rStyle w:val="Hipervnculo"/>
          <w:rFonts w:cs="Arial"/>
          <w:color w:val="auto"/>
          <w:u w:val="none"/>
          <w:shd w:val="clear" w:color="auto" w:fill="FFFFFF"/>
        </w:rPr>
      </w:pPr>
      <w:r w:rsidRPr="003063B9">
        <w:rPr>
          <w:rStyle w:val="Hipervnculo"/>
          <w:rFonts w:cs="Arial"/>
          <w:color w:val="auto"/>
          <w:u w:val="none"/>
          <w:shd w:val="clear" w:color="auto" w:fill="FFFFFF"/>
        </w:rPr>
        <w:t xml:space="preserve">Sistema de tratamiento: modo en que se organiza o utiliza un sistema de información. Atendiendo al sistema de tratamiento, los sistemas de información podrán ser automatizados, no automatizados o parcialmente automatizados. </w:t>
      </w:r>
    </w:p>
    <w:p w:rsidR="00F10343" w:rsidRPr="003063B9" w:rsidRDefault="00F10343" w:rsidP="003063B9">
      <w:pPr>
        <w:pStyle w:val="NumeradoconLetras"/>
        <w:numPr>
          <w:ilvl w:val="0"/>
          <w:numId w:val="20"/>
        </w:numPr>
        <w:rPr>
          <w:rStyle w:val="Hipervnculo"/>
          <w:rFonts w:cs="Arial"/>
          <w:color w:val="auto"/>
          <w:u w:val="none"/>
          <w:shd w:val="clear" w:color="auto" w:fill="FFFFFF"/>
        </w:rPr>
      </w:pPr>
      <w:r w:rsidRPr="003063B9">
        <w:rPr>
          <w:rStyle w:val="Hipervnculo"/>
          <w:rFonts w:cs="Arial"/>
          <w:color w:val="auto"/>
          <w:u w:val="none"/>
          <w:shd w:val="clear" w:color="auto" w:fill="FFFFFF"/>
        </w:rPr>
        <w:lastRenderedPageBreak/>
        <w:t xml:space="preserve">Soporte: objeto físico que almacena o contiene datos o documentos, u objeto susceptible de ser tratado en un sistema de información y sobre el cual se pueden grabar y recuperar datos. </w:t>
      </w:r>
    </w:p>
    <w:p w:rsidR="00F10343" w:rsidRPr="003063B9" w:rsidRDefault="00F10343" w:rsidP="003063B9">
      <w:pPr>
        <w:pStyle w:val="NumeradoconLetras"/>
        <w:numPr>
          <w:ilvl w:val="0"/>
          <w:numId w:val="20"/>
        </w:numPr>
        <w:rPr>
          <w:rStyle w:val="Hipervnculo"/>
          <w:rFonts w:cs="Arial"/>
          <w:color w:val="auto"/>
          <w:u w:val="none"/>
          <w:shd w:val="clear" w:color="auto" w:fill="FFFFFF"/>
        </w:rPr>
      </w:pPr>
      <w:r w:rsidRPr="003063B9">
        <w:rPr>
          <w:rStyle w:val="Hipervnculo"/>
          <w:rFonts w:cs="Arial"/>
          <w:color w:val="auto"/>
          <w:u w:val="none"/>
          <w:shd w:val="clear" w:color="auto" w:fill="FFFFFF"/>
        </w:rPr>
        <w:t xml:space="preserve">Transmisión de documentos: cualquier traslado, comunicación, envío, entrega o divulgación de la información contenida en el mismo. </w:t>
      </w:r>
    </w:p>
    <w:p w:rsidR="003063B9" w:rsidRPr="003063B9" w:rsidRDefault="00F10343" w:rsidP="00F10343">
      <w:pPr>
        <w:pStyle w:val="NumeradoconLetras"/>
        <w:numPr>
          <w:ilvl w:val="0"/>
          <w:numId w:val="20"/>
        </w:numPr>
        <w:rPr>
          <w:rStyle w:val="Hipervnculo"/>
          <w:rFonts w:cs="Arial"/>
          <w:b/>
          <w:color w:val="auto"/>
          <w:u w:val="none"/>
          <w:shd w:val="clear" w:color="auto" w:fill="FFFFFF"/>
        </w:rPr>
      </w:pPr>
      <w:r w:rsidRPr="003063B9">
        <w:rPr>
          <w:rStyle w:val="Hipervnculo"/>
          <w:rFonts w:cs="Arial"/>
          <w:color w:val="auto"/>
          <w:u w:val="none"/>
          <w:shd w:val="clear" w:color="auto" w:fill="FFFFFF"/>
        </w:rPr>
        <w:t>Usuario: sujeto o proceso autorizado para acceder a datos o recursos. Tendrán la consideración de usuarios los procesos que permitan acceder a datos o recursos sin identificación de un usuario físico.</w:t>
      </w:r>
    </w:p>
    <w:p w:rsidR="00F10343" w:rsidRPr="003063B9" w:rsidRDefault="003063B9" w:rsidP="003063B9">
      <w:pPr>
        <w:pStyle w:val="Ttulo2"/>
        <w:rPr>
          <w:rStyle w:val="Hipervnculo"/>
          <w:rFonts w:cs="Arial"/>
          <w:color w:val="auto"/>
          <w:u w:val="none"/>
          <w:shd w:val="clear" w:color="auto" w:fill="FFFFFF"/>
        </w:rPr>
      </w:pPr>
      <w:r w:rsidRPr="003063B9">
        <w:rPr>
          <w:rStyle w:val="Hipervnculo"/>
          <w:rFonts w:cs="Arial"/>
          <w:color w:val="auto"/>
          <w:u w:val="none"/>
          <w:shd w:val="clear" w:color="auto" w:fill="FFFFFF"/>
        </w:rPr>
        <w:t>Título II. Principios de la protección de datos</w:t>
      </w:r>
    </w:p>
    <w:p w:rsidR="00F10343" w:rsidRPr="00F10343" w:rsidRDefault="003063B9" w:rsidP="003063B9">
      <w:pPr>
        <w:pStyle w:val="Ttulo3"/>
        <w:rPr>
          <w:rStyle w:val="Hipervnculo"/>
          <w:rFonts w:cs="Arial"/>
          <w:b w:val="0"/>
          <w:color w:val="auto"/>
          <w:u w:val="none"/>
          <w:shd w:val="clear" w:color="auto" w:fill="FFFFFF"/>
        </w:rPr>
      </w:pPr>
      <w:r w:rsidRPr="00F10343">
        <w:rPr>
          <w:rStyle w:val="Hipervnculo"/>
          <w:rFonts w:cs="Arial"/>
          <w:color w:val="auto"/>
          <w:u w:val="none"/>
          <w:shd w:val="clear" w:color="auto" w:fill="FFFFFF"/>
        </w:rPr>
        <w:t>Capítulo</w:t>
      </w:r>
      <w:r w:rsidR="00F10343" w:rsidRPr="00F10343">
        <w:rPr>
          <w:rStyle w:val="Hipervnculo"/>
          <w:rFonts w:cs="Arial"/>
          <w:color w:val="auto"/>
          <w:u w:val="none"/>
          <w:shd w:val="clear" w:color="auto" w:fill="FFFFFF"/>
        </w:rPr>
        <w:t xml:space="preserve"> II </w:t>
      </w:r>
    </w:p>
    <w:p w:rsidR="00F10343" w:rsidRPr="00F10343" w:rsidRDefault="00F10343" w:rsidP="003063B9">
      <w:pPr>
        <w:pStyle w:val="Ttulo4"/>
        <w:rPr>
          <w:rStyle w:val="Hipervnculo"/>
          <w:rFonts w:cs="Arial"/>
          <w:b w:val="0"/>
          <w:color w:val="auto"/>
          <w:u w:val="none"/>
          <w:shd w:val="clear" w:color="auto" w:fill="FFFFFF"/>
        </w:rPr>
      </w:pPr>
      <w:r w:rsidRPr="003063B9">
        <w:rPr>
          <w:rStyle w:val="Hipervnculo"/>
          <w:rFonts w:cs="Arial"/>
          <w:color w:val="auto"/>
          <w:u w:val="none"/>
          <w:shd w:val="clear" w:color="auto" w:fill="FFFFFF"/>
        </w:rPr>
        <w:t>Consentimiento para el tratamiento de los datos y deber de información</w:t>
      </w:r>
      <w:r w:rsidRPr="00F10343">
        <w:rPr>
          <w:rStyle w:val="Hipervnculo"/>
          <w:rFonts w:cs="Arial"/>
          <w:color w:val="auto"/>
          <w:u w:val="none"/>
          <w:shd w:val="clear" w:color="auto" w:fill="FFFFFF"/>
        </w:rPr>
        <w:t xml:space="preserve"> </w:t>
      </w:r>
    </w:p>
    <w:p w:rsidR="00F10343" w:rsidRPr="00F10343" w:rsidRDefault="00F10343" w:rsidP="003063B9">
      <w:pPr>
        <w:pStyle w:val="Ttulo4"/>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Sección 1.ª Obtención del consentimiento del afectado </w:t>
      </w:r>
    </w:p>
    <w:p w:rsidR="00F10343" w:rsidRPr="00F10343" w:rsidRDefault="00F10343" w:rsidP="003063B9">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12. Principios generales.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El responsable del tratamiento deberá obtener el consentimiento del interesado para el tratamiento de sus datos de carácter personal salvo en aquellos supuestos en que el mismo no sea exigible con arreglo a lo dispuesto en las leyes.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La solicitud del consentimiento deberá ir referida a un tratamiento o serie de tratamientos concretos, con delimitación de la finalidad para los que se recaba, así como de las restantes condiciones que concurran en el tratamiento o serie de tratamientos.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Cuando se solicite el consentimiento del afectado para la cesión de sus datos, éste deberá ser informado de forma que conozca inequívocamente la finalidad a la que se destinarán los datos respecto de cuya comunicación se solicita el consentimiento y el tipo de actividad desarrollada por el cesionario. En caso contrario, el consentimiento será nulo.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Corresponderá al responsable del tratamiento la prueba de la existencia del consentimiento del afectado por cualquier medio de prueba admisible en derecho. </w:t>
      </w:r>
    </w:p>
    <w:p w:rsidR="00F10343" w:rsidRPr="00F10343" w:rsidRDefault="00F10343" w:rsidP="003063B9">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13. Consentimiento para el tratamiento de datos de menores de edad.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Podrá procederse al tratamiento de los datos de los mayores de catorce años con su consentimiento, salvo en aquellos casos en los que la Ley exija para su prestación la </w:t>
      </w:r>
      <w:r w:rsidRPr="00F10343">
        <w:rPr>
          <w:rStyle w:val="Hipervnculo"/>
          <w:rFonts w:cs="Arial"/>
          <w:color w:val="auto"/>
          <w:u w:val="none"/>
          <w:shd w:val="clear" w:color="auto" w:fill="FFFFFF"/>
        </w:rPr>
        <w:lastRenderedPageBreak/>
        <w:t xml:space="preserve">asistencia de los titulares de la patria potestad o tutela. En el caso de los menores de catorce años se requerirá el consentimiento de los padres o tutores.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En ningún caso podrán recabarse del menor datos que permitan obtener información sobre los demás miembros del grupo familiar, o sobre las características del mismo, como los datos relativos a la actividad profesional de los progenitores, información económica, datos sociológicos o cualesquiera otros, sin el consentimiento de los titulares de tales datos. No obstante, podrán recabarse los datos de identidad y dirección del padre, madre o tutor con la única finalidad de recabar la autorización prevista en el apartado anterior.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Cuando el tratamiento se refiera a datos de menores de edad, la información dirigida a los mismos deberá expresarse en un lenguaje que sea fácilmente comprensible por aquéllos, con expresa indicación de lo dispuesto en este artículo.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4. Corresponderá al responsable del fichero o tratamiento articular los procedimientos que garanticen que se ha comprobado de modo efectivo la edad del menor y la autenticidad del consentimiento prestado en su caso, por los padres, tutores o representantes legales. </w:t>
      </w:r>
    </w:p>
    <w:p w:rsidR="00F10343" w:rsidRPr="00F10343" w:rsidRDefault="00F10343" w:rsidP="003063B9">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14. Forma de recabar el consentimiento.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El responsable del tratamiento podrá solicitar el consentimiento del interesado a través del procedimiento establecido en este artículo, salvo cuando la Ley exija al mismo la obtención del consentimiento expreso para el tratamiento de los datos.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El responsable podrá dirigirse al afectado, informándole en los términos previstos en los artículos 5 de la Ley Orgánica 15/1999, de 13 de diciembre y 12.2 de este reglamento y deberá concederle un plazo de treinta días para manifestar su negativa al tratamiento, advirtiéndole de que en caso de no pronunciarse a tal efecto se entenderá que consiente el tratamiento de sus datos de carácter personal.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En particular, cuando se trate de responsables que presten al afectado un servicio que genere información periódica o reiterada, o facturación periódica, la comunicación podrá llevarse a cabo de forma conjunta a esta información o a la facturación del servicio prestado, siempre que se realice de forma claramente visible.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En todo caso, será necesario que el responsable del tratamiento pueda conocer si la comunicación ha sido objeto de devolución por cualquier causa, en cuyo caso no podrá proceder al tratamiento de los datos referidos a ese interesado.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4. Deberá facilitarse al interesado un medio sencillo y gratuito para manifestar su negativa al tratamiento de los datos. En particular, se considerará ajustado al presente reglamento los procedimientos en el que tal negativa pueda efectuarse, entre otros, mediante un envío prefranqueado al responsable del tratamiento, la llamada a un número telefónico gratuito o a los servicios de atención al público que el mismo hubiera establecido.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5. Cuando se solicite el consentimiento del interesado a través del procedimiento establecido en este artículo, no será posible solicitarlo nuevamente respecto de los mismos </w:t>
      </w:r>
      <w:r w:rsidRPr="00F10343">
        <w:rPr>
          <w:rStyle w:val="Hipervnculo"/>
          <w:rFonts w:cs="Arial"/>
          <w:color w:val="auto"/>
          <w:u w:val="none"/>
          <w:shd w:val="clear" w:color="auto" w:fill="FFFFFF"/>
        </w:rPr>
        <w:lastRenderedPageBreak/>
        <w:t xml:space="preserve">tratamientos y para las mismas finalidades en el plazo de un año a contar de la fecha de la anterior solicitud. </w:t>
      </w:r>
    </w:p>
    <w:p w:rsidR="00F10343" w:rsidRPr="00F10343" w:rsidRDefault="00F10343" w:rsidP="003063B9">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15. Solicitud del consentimiento en el marco de una relación contractual para fines no relacionados directamente con la misma.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Si el responsable del tratamiento solicitase el consentimiento del afectado durante el proceso de formación de un contrato para finalidades que no guarden relación directa con el mantenimiento, desarrollo o control de la relación contractual, deberá permitir al afectado que manifieste expresamente su negativa al tratamiento o comunicación de datos.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En particular, se entenderá cumplido tal deber cuando se permita al afectado la marcación de una casilla claramente visible y que no se encuentre ya marcada en el documento que se le entregue para la celebración del contrato o se establezca un procedimiento equivalente que le permita manifestar su negativa al tratamiento. </w:t>
      </w:r>
    </w:p>
    <w:p w:rsidR="00F10343" w:rsidRPr="00F10343" w:rsidRDefault="00F10343" w:rsidP="003063B9">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16. Tratamiento de datos de facturación y tráfico en servicios de comunicaciones electrónicas.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La solicitud del consentimiento para el tratamiento o cesión de los datos de tráfico, facturación y localización por parte de los sujetos obligados, o en su caso la revocación de aquél, según la legislación reguladora de las telecomunicaciones se someterá a lo establecido en su normativa específica y, en lo que no resulte contrario a la misma, a lo establecido en la presente sección. </w:t>
      </w:r>
    </w:p>
    <w:p w:rsidR="00F10343" w:rsidRPr="00F10343" w:rsidRDefault="00F10343" w:rsidP="003063B9">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17. Revocación del consentimiento.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El afectado podrá revocar su consentimiento a través de un medio sencillo, gratuito y que no implique ingreso alguno para el responsable del fichero o tratamiento. En particular, se considerará ajustado al presente reglamento el procedimiento en el que tal negativa pueda efectuarse, entre otros, mediante un envío prefranqueado al responsable del tratamiento o la llamada a un número telefónico gratuito o a los servicios de atención al público que el mismo hubiera establecido.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No se considerarán conformes a lo dispuesto en la Ley Orgánica 15/1999, de 13 de diciembre, los supuestos en que el responsable establezca como medio para que el interesado pueda manifestar su negativa al tratamiento el envío de cartas certificadas o envíos semejantes, la utilización de servicios de telecomunicaciones que implique una tarificación adicional al afectado o cualesquiera otros medios que impliquen un coste adicional al interesado.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El responsable cesará en el tratamiento de los datos en el plazo máximo de diez días a contar desde el de la recepción de la revocación del consentimiento, sin perjuicio de su obligación de bloquear los datos conforme a lo dispuesto en el artículo 16.3 de la Ley Orgánica 15/1999, de 13 de diciembre.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lastRenderedPageBreak/>
        <w:t xml:space="preserve">3. Cuando el interesado hubiera solicitado del responsable del tratamiento la confirmación del cese en el tratamiento de sus datos, éste deberá responder expresamente a la solicitud.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4. Si los datos hubieran sido cedidos previamente, el responsable del tratamiento, una vez revocado el consentimiento, deberá comunicarlo a los cesionarios, en el plazo previsto en el apartado 2, para que éstos, cesen en el tratamiento de los datos en caso de que aún lo mantuvieran, conforme al artículo 16.4 de la Ley Orgánica 15/1999, de 13 de diciembre. </w:t>
      </w:r>
    </w:p>
    <w:p w:rsidR="00F10343" w:rsidRPr="00F10343" w:rsidRDefault="00F10343" w:rsidP="003063B9">
      <w:pPr>
        <w:pStyle w:val="Ttulo4"/>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Sección 2.ª Deber de información al interesado </w:t>
      </w:r>
    </w:p>
    <w:p w:rsidR="00F10343" w:rsidRPr="00F10343" w:rsidRDefault="00F10343" w:rsidP="003063B9">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18. Acreditación del cumplimiento del deber de información.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(Anulado) </w:t>
      </w:r>
    </w:p>
    <w:p w:rsidR="00F10343" w:rsidRPr="00F10343" w:rsidRDefault="00F10343" w:rsidP="003063B9">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19. Supuestos especiales. </w:t>
      </w:r>
    </w:p>
    <w:p w:rsidR="003063B9"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En los supuestos en que se produzca una modificación del responsable del fichero como consecuencia de una operación de fusión, escisión, cesión global de activos y pasivos, aportación o transmisión de negocio o rama de actividad empresarial, o cualquier operación de reestructuración societaria de análoga naturaleza, contemplada por la normativa mercantil, no se producirá cesión de datos, sin perjuicio del cumplimiento por el responsable de lo dispuesto en el artículo 5 de la Ley Orgánica 15/1999, de 13 de d</w:t>
      </w:r>
      <w:r w:rsidR="003063B9">
        <w:rPr>
          <w:rStyle w:val="Hipervnculo"/>
          <w:rFonts w:cs="Arial"/>
          <w:color w:val="auto"/>
          <w:u w:val="none"/>
          <w:shd w:val="clear" w:color="auto" w:fill="FFFFFF"/>
        </w:rPr>
        <w:t>iciembre.</w:t>
      </w:r>
    </w:p>
    <w:p w:rsidR="00F10343" w:rsidRPr="00F10343" w:rsidRDefault="003063B9" w:rsidP="003063B9">
      <w:pPr>
        <w:pStyle w:val="Ttulo2"/>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Título </w:t>
      </w:r>
      <w:r w:rsidR="00F10343" w:rsidRPr="00F10343">
        <w:rPr>
          <w:rStyle w:val="Hipervnculo"/>
          <w:rFonts w:cs="Arial"/>
          <w:color w:val="auto"/>
          <w:u w:val="none"/>
          <w:shd w:val="clear" w:color="auto" w:fill="FFFFFF"/>
        </w:rPr>
        <w:t xml:space="preserve">III. </w:t>
      </w:r>
      <w:r w:rsidRPr="00F10343">
        <w:rPr>
          <w:rStyle w:val="Hipervnculo"/>
          <w:rFonts w:cs="Arial"/>
          <w:color w:val="auto"/>
          <w:u w:val="none"/>
          <w:shd w:val="clear" w:color="auto" w:fill="FFFFFF"/>
        </w:rPr>
        <w:t xml:space="preserve">Derechos De Acceso, Rectificación, Cancelación Y Oposición </w:t>
      </w:r>
    </w:p>
    <w:p w:rsidR="00F10343" w:rsidRPr="00F10343" w:rsidRDefault="003063B9" w:rsidP="003063B9">
      <w:pPr>
        <w:pStyle w:val="Ttulo3"/>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Capítulo </w:t>
      </w:r>
      <w:r w:rsidR="00F10343" w:rsidRPr="00F10343">
        <w:rPr>
          <w:rStyle w:val="Hipervnculo"/>
          <w:rFonts w:cs="Arial"/>
          <w:color w:val="auto"/>
          <w:u w:val="none"/>
          <w:shd w:val="clear" w:color="auto" w:fill="FFFFFF"/>
        </w:rPr>
        <w:t xml:space="preserve">I </w:t>
      </w:r>
    </w:p>
    <w:p w:rsidR="00F10343" w:rsidRPr="00F10343" w:rsidRDefault="00F10343" w:rsidP="003063B9">
      <w:pPr>
        <w:pStyle w:val="Ttulo4"/>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Disposiciones generales </w:t>
      </w:r>
    </w:p>
    <w:p w:rsidR="00F10343" w:rsidRPr="00F10343" w:rsidRDefault="00F10343" w:rsidP="003063B9">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23. Carácter personalísimo.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Los derechos de acceso, rectificación, cancelación y oposición son personalísimos y serán ejercidos por el afectado.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Tales derechos se ejercitarán: </w:t>
      </w:r>
    </w:p>
    <w:p w:rsidR="003063B9" w:rsidRPr="003063B9" w:rsidRDefault="00F10343" w:rsidP="003063B9">
      <w:pPr>
        <w:pStyle w:val="NumeradoconLetras"/>
        <w:numPr>
          <w:ilvl w:val="0"/>
          <w:numId w:val="21"/>
        </w:numPr>
        <w:rPr>
          <w:rStyle w:val="Hipervnculo"/>
          <w:rFonts w:cs="Arial"/>
          <w:color w:val="auto"/>
          <w:u w:val="none"/>
          <w:shd w:val="clear" w:color="auto" w:fill="FFFFFF"/>
        </w:rPr>
      </w:pPr>
      <w:r w:rsidRPr="003063B9">
        <w:rPr>
          <w:rStyle w:val="Hipervnculo"/>
          <w:rFonts w:cs="Arial"/>
          <w:color w:val="auto"/>
          <w:u w:val="none"/>
          <w:shd w:val="clear" w:color="auto" w:fill="FFFFFF"/>
        </w:rPr>
        <w:t xml:space="preserve">Por el afectado, acreditando su identidad, del modo previsto en el artículo siguiente. </w:t>
      </w:r>
    </w:p>
    <w:p w:rsidR="00F10343" w:rsidRPr="003063B9" w:rsidRDefault="00F10343" w:rsidP="003063B9">
      <w:pPr>
        <w:pStyle w:val="NumeradoconLetras"/>
        <w:numPr>
          <w:ilvl w:val="0"/>
          <w:numId w:val="21"/>
        </w:numPr>
        <w:rPr>
          <w:rStyle w:val="Hipervnculo"/>
          <w:rFonts w:cs="Arial"/>
          <w:color w:val="auto"/>
          <w:u w:val="none"/>
          <w:shd w:val="clear" w:color="auto" w:fill="FFFFFF"/>
        </w:rPr>
      </w:pPr>
      <w:r w:rsidRPr="003063B9">
        <w:rPr>
          <w:rStyle w:val="Hipervnculo"/>
          <w:rFonts w:cs="Arial"/>
          <w:color w:val="auto"/>
          <w:u w:val="none"/>
          <w:shd w:val="clear" w:color="auto" w:fill="FFFFFF"/>
        </w:rPr>
        <w:lastRenderedPageBreak/>
        <w:t xml:space="preserve">Cuando el afectado se encuentre en situación de incapacidad o minoría de edad que le imposibilite el ejercicio personal de estos derechos, podrán ejercitarse por su representante legal, en cuyo caso será necesario que acredite tal condición. </w:t>
      </w:r>
    </w:p>
    <w:p w:rsidR="00F10343" w:rsidRPr="003063B9" w:rsidRDefault="00F10343" w:rsidP="003063B9">
      <w:pPr>
        <w:pStyle w:val="NumeradoconLetras"/>
        <w:numPr>
          <w:ilvl w:val="0"/>
          <w:numId w:val="21"/>
        </w:numPr>
        <w:rPr>
          <w:rStyle w:val="Hipervnculo"/>
          <w:rFonts w:cs="Arial"/>
          <w:color w:val="auto"/>
          <w:u w:val="none"/>
          <w:shd w:val="clear" w:color="auto" w:fill="FFFFFF"/>
        </w:rPr>
      </w:pPr>
      <w:r w:rsidRPr="003063B9">
        <w:rPr>
          <w:rStyle w:val="Hipervnculo"/>
          <w:rFonts w:cs="Arial"/>
          <w:color w:val="auto"/>
          <w:u w:val="none"/>
          <w:shd w:val="clear" w:color="auto" w:fill="FFFFFF"/>
        </w:rPr>
        <w:t xml:space="preserve">Los derechos también podrán ejercitarse a través de representante voluntario, expresamente designado para el ejercicio del derecho. En ese caso, deberá constar claramente acreditada la identidad del representado, mediante la aportación de copia de su Documento Nacional de Identidad o documento equivalente, y la representación conferida por aquél.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Cuando el responsable del fichero sea un órgano de las Administraciones públicas o de la Administración de Justicia, podrá acreditarse la representación por cualquier medio válido en derecho que deje constancia fidedigna, o mediante declaración en comparecencia personal del interesado.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Los derechos serán denegados cuando la solicitud sea formulada por persona distinta del afectado y no se acreditase que la misma actúa en representación de aquél. </w:t>
      </w:r>
    </w:p>
    <w:p w:rsidR="00F10343" w:rsidRPr="00F10343" w:rsidRDefault="00F10343" w:rsidP="003063B9">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Artículo 24. Condiciones generales para el ejercicio de los derechos de acceso, rectificación, cancelación y oposición.</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Los derechos de acceso, rectificación, cancelación y oposición son derechos independientes, de tal forma que no puede entenderse que el ejercicio de ninguno de ellos sea requisito previo para el ejercicio de otro.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Deberá concederse al interesado un medio sencillo y gratuito para el ejercicio de los derechos de acceso, rectificación, cancelación y oposición.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El ejercicio por el afectado de sus derechos de acceso, rectificación, cancelación y oposición será gratuito y en ningún caso podrá suponer un ingreso adicional para el responsable del tratamiento ante el que se ejercitan.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No se considerarán conformes a lo dispuesto en la Ley Orgánica 15/1999, de 13 de diciembre, y en el presente Reglamento los supuestos en que el responsable del tratamiento establezca como medio para que el interesado pueda ejercitar sus derechos el envío de cartas certificadas o semejantes, la utilización de servicios de telecomunicaciones que implique una tarificación adicional al afectado o cualesquiera otros medios que impliquen un coste excesivo para el interesado.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4. Cuando el responsable del fichero o tratamiento disponga de servicios de cualquier índole para la atención a su público o el ejercicio de reclamaciones relacionadas con el servicio prestado o los productos ofertados al mismo, podrá concederse la posibilidad al afectado de ejercer sus derechos de acceso, rectificación, cancelación y oposición a través de dichos servicios. En tal caso, la identidad del interesado se considerará acreditada por los medios establecidos para la identificación de los clientes del responsable en la prestación de sus servicios o contratación de sus productos.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lastRenderedPageBreak/>
        <w:t xml:space="preserve">5. El responsable del fichero o tratamiento deberá atender la solicitud de acceso, rectificación, cancelación u oposición ejercida por el afectado </w:t>
      </w:r>
      <w:r w:rsidR="00C664C1" w:rsidRPr="00F10343">
        <w:rPr>
          <w:rStyle w:val="Hipervnculo"/>
          <w:rFonts w:cs="Arial"/>
          <w:color w:val="auto"/>
          <w:u w:val="none"/>
          <w:shd w:val="clear" w:color="auto" w:fill="FFFFFF"/>
        </w:rPr>
        <w:t>aun</w:t>
      </w:r>
      <w:r w:rsidRPr="00F10343">
        <w:rPr>
          <w:rStyle w:val="Hipervnculo"/>
          <w:rFonts w:cs="Arial"/>
          <w:color w:val="auto"/>
          <w:u w:val="none"/>
          <w:shd w:val="clear" w:color="auto" w:fill="FFFFFF"/>
        </w:rPr>
        <w:t xml:space="preserve"> cuando el mismo no hubiese utilizado el procedimiento establecido específicamente al efecto por aquél, siempre que el interesado haya utilizado un medio que permita acreditar el envío y la recepción de la solicitud, y que ésta contenga los elementos referidos en el párrafo 1 del artículo siguiente. </w:t>
      </w:r>
    </w:p>
    <w:p w:rsidR="00F10343" w:rsidRPr="00F10343" w:rsidRDefault="00F10343" w:rsidP="003063B9">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25. Procedimiento.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Salvo en el supuesto referido en el párrafo 4 del artículo anterior, el ejercicio de los derechos deberá llevarse a cabo mediante comunicación dirigida al responsable del fichero, que contendrá: </w:t>
      </w:r>
    </w:p>
    <w:p w:rsidR="00F10343" w:rsidRPr="003063B9" w:rsidRDefault="00F10343" w:rsidP="003063B9">
      <w:pPr>
        <w:pStyle w:val="NumeradoconLetras"/>
        <w:numPr>
          <w:ilvl w:val="0"/>
          <w:numId w:val="22"/>
        </w:numPr>
        <w:rPr>
          <w:rStyle w:val="Hipervnculo"/>
          <w:rFonts w:cs="Arial"/>
          <w:color w:val="auto"/>
          <w:u w:val="none"/>
          <w:shd w:val="clear" w:color="auto" w:fill="FFFFFF"/>
        </w:rPr>
      </w:pPr>
      <w:r w:rsidRPr="003063B9">
        <w:rPr>
          <w:rStyle w:val="Hipervnculo"/>
          <w:rFonts w:cs="Arial"/>
          <w:color w:val="auto"/>
          <w:u w:val="none"/>
          <w:shd w:val="clear" w:color="auto" w:fill="FFFFFF"/>
        </w:rPr>
        <w:t xml:space="preserve">Nombre y apellidos del interesado; fotocopia de su documento nacional de identidad, o de su pasaporte u otro documento válido que lo identifique y, en su caso, de la persona que lo represente, o instrumentos electrónicos equivalentes; así como el documento o instrumento electrónico acreditativo de tal representación. La utilización de firma electrónica identificativa del afectado eximirá de la presentación de las fotocopias del DNI o documento equivalente.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El párrafo anterior se entenderá sin perjuicio de la normativa específica aplicable a la comprobación de datos de identidad por las Administraciones Públicas en los procedimientos administrativos. </w:t>
      </w:r>
    </w:p>
    <w:p w:rsidR="00F10343" w:rsidRPr="00F10343" w:rsidRDefault="00F10343" w:rsidP="003063B9">
      <w:pPr>
        <w:pStyle w:val="NumeradoconLetras"/>
        <w:rPr>
          <w:rStyle w:val="Hipervnculo"/>
          <w:rFonts w:cs="Arial"/>
          <w:color w:val="auto"/>
          <w:u w:val="none"/>
          <w:shd w:val="clear" w:color="auto" w:fill="FFFFFF"/>
        </w:rPr>
      </w:pPr>
      <w:r w:rsidRPr="00F10343">
        <w:rPr>
          <w:rStyle w:val="Hipervnculo"/>
          <w:rFonts w:cs="Arial"/>
          <w:color w:val="auto"/>
          <w:u w:val="none"/>
          <w:shd w:val="clear" w:color="auto" w:fill="FFFFFF"/>
        </w:rPr>
        <w:t xml:space="preserve">Petición en que se concreta la solicitud. </w:t>
      </w:r>
    </w:p>
    <w:p w:rsidR="00F10343" w:rsidRPr="00F10343" w:rsidRDefault="00F10343" w:rsidP="003063B9">
      <w:pPr>
        <w:pStyle w:val="NumeradoconLetras"/>
        <w:rPr>
          <w:rStyle w:val="Hipervnculo"/>
          <w:rFonts w:cs="Arial"/>
          <w:color w:val="auto"/>
          <w:u w:val="none"/>
          <w:shd w:val="clear" w:color="auto" w:fill="FFFFFF"/>
        </w:rPr>
      </w:pPr>
      <w:r w:rsidRPr="00F10343">
        <w:rPr>
          <w:rStyle w:val="Hipervnculo"/>
          <w:rFonts w:cs="Arial"/>
          <w:color w:val="auto"/>
          <w:u w:val="none"/>
          <w:shd w:val="clear" w:color="auto" w:fill="FFFFFF"/>
        </w:rPr>
        <w:t xml:space="preserve">Dirección a efectos de notificaciones, fecha y firma del solicitante. </w:t>
      </w:r>
    </w:p>
    <w:p w:rsidR="00F10343" w:rsidRPr="00F10343" w:rsidRDefault="00F10343" w:rsidP="003063B9">
      <w:pPr>
        <w:pStyle w:val="NumeradoconLetras"/>
        <w:rPr>
          <w:rStyle w:val="Hipervnculo"/>
          <w:rFonts w:cs="Arial"/>
          <w:color w:val="auto"/>
          <w:u w:val="none"/>
          <w:shd w:val="clear" w:color="auto" w:fill="FFFFFF"/>
        </w:rPr>
      </w:pPr>
      <w:r w:rsidRPr="00F10343">
        <w:rPr>
          <w:rStyle w:val="Hipervnculo"/>
          <w:rFonts w:cs="Arial"/>
          <w:color w:val="auto"/>
          <w:u w:val="none"/>
          <w:shd w:val="clear" w:color="auto" w:fill="FFFFFF"/>
        </w:rPr>
        <w:t xml:space="preserve">Documentos acreditativos de la petición que formula, en su caso.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El responsable del tratamiento deberá contestar la solicitud que se le dirija en todo caso, con independencia de que figuren o no datos personales del afectado en sus ficheros.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En el caso de que la solicitud no reúna los requisitos especificados en el apartado primero, el responsable del fichero deberá solicitar la subsanación de los mismos.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4. La respuesta deberá ser conforme con los requisitos previstos para cada caso en el presente título.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5. Corresponderá al responsable del tratamiento la prueba del cumplimiento del deber de respuesta al que se refiere el apartado 2, debiendo conservar la acreditación del cumplimiento del mencionado deber. </w:t>
      </w:r>
    </w:p>
    <w:p w:rsidR="00F10343" w:rsidRPr="00F10343" w:rsidRDefault="006A57E3" w:rsidP="003063B9">
      <w:pPr>
        <w:pStyle w:val="PrrafoNormal"/>
        <w:rPr>
          <w:rStyle w:val="Hipervnculo"/>
          <w:rFonts w:cs="Arial"/>
          <w:color w:val="auto"/>
          <w:u w:val="none"/>
          <w:shd w:val="clear" w:color="auto" w:fill="FFFFFF"/>
        </w:rPr>
      </w:pPr>
      <w:r>
        <w:rPr>
          <w:rStyle w:val="Hipervnculo"/>
          <w:rFonts w:cs="Arial"/>
          <w:color w:val="auto"/>
          <w:u w:val="none"/>
          <w:shd w:val="clear" w:color="auto" w:fill="FFFFFF"/>
        </w:rPr>
        <w:t>6</w:t>
      </w:r>
      <w:r w:rsidR="00F10343" w:rsidRPr="00F10343">
        <w:rPr>
          <w:rStyle w:val="Hipervnculo"/>
          <w:rFonts w:cs="Arial"/>
          <w:color w:val="auto"/>
          <w:u w:val="none"/>
          <w:shd w:val="clear" w:color="auto" w:fill="FFFFFF"/>
        </w:rPr>
        <w:t xml:space="preserve">. El responsable del fichero deberá adoptar las medidas oportunas para garantizar que las personas de su organización que tienen acceso a datos de carácter personal puedan informar del procedimiento a seguir por el afectado para el ejercicio de sus derechos. </w:t>
      </w:r>
    </w:p>
    <w:p w:rsidR="00F10343" w:rsidRPr="00F10343" w:rsidRDefault="006A57E3" w:rsidP="003063B9">
      <w:pPr>
        <w:pStyle w:val="PrrafoNormal"/>
        <w:rPr>
          <w:rStyle w:val="Hipervnculo"/>
          <w:rFonts w:cs="Arial"/>
          <w:color w:val="auto"/>
          <w:u w:val="none"/>
          <w:shd w:val="clear" w:color="auto" w:fill="FFFFFF"/>
        </w:rPr>
      </w:pPr>
      <w:r>
        <w:rPr>
          <w:rStyle w:val="Hipervnculo"/>
          <w:rFonts w:cs="Arial"/>
          <w:color w:val="auto"/>
          <w:u w:val="none"/>
          <w:shd w:val="clear" w:color="auto" w:fill="FFFFFF"/>
        </w:rPr>
        <w:lastRenderedPageBreak/>
        <w:t>7</w:t>
      </w:r>
      <w:r w:rsidR="00F10343" w:rsidRPr="00F10343">
        <w:rPr>
          <w:rStyle w:val="Hipervnculo"/>
          <w:rFonts w:cs="Arial"/>
          <w:color w:val="auto"/>
          <w:u w:val="none"/>
          <w:shd w:val="clear" w:color="auto" w:fill="FFFFFF"/>
        </w:rPr>
        <w:t xml:space="preserve">. El ejercicio de los derechos de acceso, rectificación, cancelación y oposición podrá modularse por razones de seguridad pública en los casos y con el alcance previsto en las Leyes. </w:t>
      </w:r>
    </w:p>
    <w:p w:rsidR="00F10343" w:rsidRPr="00F10343" w:rsidRDefault="00F10343" w:rsidP="003063B9">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8. Cuando las leyes aplicables a determinados ficheros concretos establezcan un procedimiento especial para la rectificación o cancelación de los datos contenidos en los mismos, se estará a lo dispuesto en aquéllas. </w:t>
      </w:r>
    </w:p>
    <w:p w:rsidR="00F10343" w:rsidRPr="00F10343" w:rsidRDefault="00F10343" w:rsidP="006A57E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26. Ejercicio de los derechos ante un encargado del tratamiento.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Cuando los afectados ejercitasen sus derechos ante un encargado del tratamiento y solicitasen el ejercicio de su derecho ante el mismo, el encargado deberá dar traslado de la solicitud al responsable, a fin de que por el mismo se resuelva, a menos que en la relación existente con el responsable del tratamiento se prevea precisamente que el encargado atenderá, por cuenta del responsable, las solicitudes de ejercicio por los afectados de sus derechos de acceso, rectificación, cancelación u oposición. </w:t>
      </w:r>
    </w:p>
    <w:p w:rsidR="00F10343" w:rsidRPr="00F10343" w:rsidRDefault="006A57E3" w:rsidP="006A57E3">
      <w:pPr>
        <w:pStyle w:val="Ttulo3"/>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Capítulo </w:t>
      </w:r>
      <w:r w:rsidR="00F10343" w:rsidRPr="00F10343">
        <w:rPr>
          <w:rStyle w:val="Hipervnculo"/>
          <w:rFonts w:cs="Arial"/>
          <w:color w:val="auto"/>
          <w:u w:val="none"/>
          <w:shd w:val="clear" w:color="auto" w:fill="FFFFFF"/>
        </w:rPr>
        <w:t xml:space="preserve">II </w:t>
      </w:r>
    </w:p>
    <w:p w:rsidR="00F10343" w:rsidRPr="00F10343" w:rsidRDefault="00F10343" w:rsidP="006A57E3">
      <w:pPr>
        <w:pStyle w:val="Ttulo4"/>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Derecho de acceso </w:t>
      </w:r>
    </w:p>
    <w:p w:rsidR="00F10343" w:rsidRPr="00F10343" w:rsidRDefault="00F10343" w:rsidP="006A57E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27. Derecho de acceso.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El derecho de acceso es el derecho del afectado a obtener información sobre si sus propios datos de carácter personal están siendo objeto de tratamiento, la finalidad del tratamiento que, en su caso, se esté realizando, así como la información disponible sobre el origen de dichos datos y las comunicaciones realizadas o previstas de los mismos.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En virtud del derecho de acceso el afectado podrá obtener del responsable del tratamiento información relativa a datos concretos, a datos incluidos en un determinado fichero, o a la totalidad de sus datos sometidos a tratamiento.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No obstante, cuando razones de especial complejidad lo justifiquen, el responsable del fichero podrá solicitar del afectado la especificación de los ficheros respecto de los cuales quiera ejercitar el derecho de acceso, a cuyo efecto deberá facilitarle una relación de todos ellos.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El derecho de acceso es independiente del que otorgan a los afectados las leyes especiales y en particular la Ley 30/1992, de 26 de noviembre, de Régimen Jurídico de las Administraciones Públicas y del Procedimiento Administrativo Común. </w:t>
      </w:r>
    </w:p>
    <w:p w:rsidR="00F10343" w:rsidRPr="00F10343" w:rsidRDefault="00F10343" w:rsidP="006A57E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28. Ejercicio del derecho de acceso.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Al ejercitar el derecho de acceso, el afectado podrá optar por recibir la información a través de uno o varios de los siguientes sistemas de consulta del fichero: </w:t>
      </w:r>
    </w:p>
    <w:p w:rsidR="00F10343" w:rsidRPr="006A57E3" w:rsidRDefault="00F10343" w:rsidP="006A57E3">
      <w:pPr>
        <w:pStyle w:val="NumeradoconLetras"/>
        <w:numPr>
          <w:ilvl w:val="0"/>
          <w:numId w:val="23"/>
        </w:numPr>
        <w:rPr>
          <w:rStyle w:val="Hipervnculo"/>
          <w:rFonts w:cs="Arial"/>
          <w:color w:val="auto"/>
          <w:u w:val="none"/>
          <w:shd w:val="clear" w:color="auto" w:fill="FFFFFF"/>
        </w:rPr>
      </w:pPr>
      <w:r w:rsidRPr="006A57E3">
        <w:rPr>
          <w:rStyle w:val="Hipervnculo"/>
          <w:rFonts w:cs="Arial"/>
          <w:color w:val="auto"/>
          <w:u w:val="none"/>
          <w:shd w:val="clear" w:color="auto" w:fill="FFFFFF"/>
        </w:rPr>
        <w:lastRenderedPageBreak/>
        <w:t xml:space="preserve">Visualización en pantalla. </w:t>
      </w:r>
    </w:p>
    <w:p w:rsidR="00F10343" w:rsidRPr="006A57E3" w:rsidRDefault="00F10343" w:rsidP="006A57E3">
      <w:pPr>
        <w:pStyle w:val="NumeradoconLetras"/>
        <w:numPr>
          <w:ilvl w:val="0"/>
          <w:numId w:val="23"/>
        </w:numPr>
        <w:rPr>
          <w:rStyle w:val="Hipervnculo"/>
          <w:rFonts w:cs="Arial"/>
          <w:color w:val="auto"/>
          <w:u w:val="none"/>
          <w:shd w:val="clear" w:color="auto" w:fill="FFFFFF"/>
        </w:rPr>
      </w:pPr>
      <w:r w:rsidRPr="006A57E3">
        <w:rPr>
          <w:rStyle w:val="Hipervnculo"/>
          <w:rFonts w:cs="Arial"/>
          <w:color w:val="auto"/>
          <w:u w:val="none"/>
          <w:shd w:val="clear" w:color="auto" w:fill="FFFFFF"/>
        </w:rPr>
        <w:t xml:space="preserve">Escrito, copia o fotocopia remitida por correo, certificado o no. </w:t>
      </w:r>
    </w:p>
    <w:p w:rsidR="00F10343" w:rsidRPr="006A57E3" w:rsidRDefault="00F10343" w:rsidP="006A57E3">
      <w:pPr>
        <w:pStyle w:val="NumeradoconLetras"/>
        <w:numPr>
          <w:ilvl w:val="0"/>
          <w:numId w:val="23"/>
        </w:numPr>
        <w:rPr>
          <w:rStyle w:val="Hipervnculo"/>
          <w:rFonts w:cs="Arial"/>
          <w:color w:val="auto"/>
          <w:u w:val="none"/>
          <w:shd w:val="clear" w:color="auto" w:fill="FFFFFF"/>
        </w:rPr>
      </w:pPr>
      <w:r w:rsidRPr="006A57E3">
        <w:rPr>
          <w:rStyle w:val="Hipervnculo"/>
          <w:rFonts w:cs="Arial"/>
          <w:color w:val="auto"/>
          <w:u w:val="none"/>
          <w:shd w:val="clear" w:color="auto" w:fill="FFFFFF"/>
        </w:rPr>
        <w:t xml:space="preserve">Telecopia. </w:t>
      </w:r>
    </w:p>
    <w:p w:rsidR="00F10343" w:rsidRPr="006A57E3" w:rsidRDefault="00F10343" w:rsidP="006A57E3">
      <w:pPr>
        <w:pStyle w:val="NumeradoconLetras"/>
        <w:numPr>
          <w:ilvl w:val="0"/>
          <w:numId w:val="23"/>
        </w:numPr>
        <w:rPr>
          <w:rStyle w:val="Hipervnculo"/>
          <w:rFonts w:cs="Arial"/>
          <w:color w:val="auto"/>
          <w:u w:val="none"/>
          <w:shd w:val="clear" w:color="auto" w:fill="FFFFFF"/>
        </w:rPr>
      </w:pPr>
      <w:r w:rsidRPr="006A57E3">
        <w:rPr>
          <w:rStyle w:val="Hipervnculo"/>
          <w:rFonts w:cs="Arial"/>
          <w:color w:val="auto"/>
          <w:u w:val="none"/>
          <w:shd w:val="clear" w:color="auto" w:fill="FFFFFF"/>
        </w:rPr>
        <w:t xml:space="preserve">Correo electrónico u otros sistemas de comunicaciones electrónicas. </w:t>
      </w:r>
    </w:p>
    <w:p w:rsidR="00F10343" w:rsidRPr="006A57E3" w:rsidRDefault="00F10343" w:rsidP="006A57E3">
      <w:pPr>
        <w:pStyle w:val="NumeradoconLetras"/>
        <w:numPr>
          <w:ilvl w:val="0"/>
          <w:numId w:val="23"/>
        </w:numPr>
        <w:rPr>
          <w:rStyle w:val="Hipervnculo"/>
          <w:rFonts w:cs="Arial"/>
          <w:color w:val="auto"/>
          <w:u w:val="none"/>
          <w:shd w:val="clear" w:color="auto" w:fill="FFFFFF"/>
        </w:rPr>
      </w:pPr>
      <w:r w:rsidRPr="006A57E3">
        <w:rPr>
          <w:rStyle w:val="Hipervnculo"/>
          <w:rFonts w:cs="Arial"/>
          <w:color w:val="auto"/>
          <w:u w:val="none"/>
          <w:shd w:val="clear" w:color="auto" w:fill="FFFFFF"/>
        </w:rPr>
        <w:t xml:space="preserve">Cualquier otro sistema que sea adecuado a la configuración o implantación material del fichero o a la naturaleza del tratamiento, ofrecido por el responsable.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Los sistemas de consulta del fichero previstos en el apartado anterior podrán restringirse en función de la configuración o implantación material del fichero o de la naturaleza del tratamiento, siempre que el que se ofrezca al afectado sea gratuito y asegure la comunicación escrita si éste así lo exige.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El responsable del fichero deberá cumplir al facilitar el acceso lo establecido en el Título VIII de este Reglamento.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Si tal responsable ofreciera un determinado sistema para hacer efectivo el derecho de acceso y el afectado lo rechazase, aquél no responderá por los posibles riesgos que para la seguridad de la información pudieran derivarse de la elección.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Del mismo modo, si el responsable ofreciera un procedimiento para hacer efectivo el derecho de acceso y el afectado exigiese que el mismo se materializase a través de un procedimiento que implique un coste desproporcionado, surtiendo el mismo efecto y garantizando la misma seguridad el procedimiento ofrecido por el responsable, serán de cuenta del afectado los gastos derivados de su elección. </w:t>
      </w:r>
    </w:p>
    <w:p w:rsidR="00F10343" w:rsidRPr="00F10343" w:rsidRDefault="00F10343" w:rsidP="006A57E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29. Otorgamiento del acceso.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El responsable del fichero resolverá sobre la solicitud de acceso en el plazo máximo de un mes a contar desde la recepción de la solicitud. Transcurrido el plazo sin que de forma expresa se responda a la petición de acceso, el interesado podrá interponer la reclamación prevista en el artículo 18 de la Ley Orgánica 15/1999, de 13 de diciembre.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En el caso de que no disponga de datos de carácter personal de los afectados deberá igualmente comunicárselo en el mismo plazo.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Si la solicitud fuera estimada y el responsable no acompañase a su comunicación la información a la que se refiere el artículo 27.1, el acceso se hará efectivo durante los diez días siguientes a dicha comunicación.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La información que se proporcione, cualquiera que sea el soporte en que fuere facilitada, se dará en forma legible e inteligible, sin utilizar claves o códigos que requieran el uso de dispositivos mecánicos específicos.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lastRenderedPageBreak/>
        <w:t xml:space="preserve">Dicha información comprenderá todos los datos de base del afectado, los resultantes de cualquier elaboración o proceso informático, así como la información disponible sobre el origen de los datos, los cesionarios de los mismos y la especificación de los concretos usos y finalidades para los que se almacenaron los datos. Artículo 30. Denegación del acceso.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El responsable del fichero o tratamiento podrá denegar el acceso a los datos de carácter personal cuando el derecho ya se haya ejercitado en los doce meses anteriores a la solicitud, salvo que se acredite un interés legítimo al efecto.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Podrá también denegarse el acceso en los supuestos en que así lo prevea una Ley o una norma de derecho comunitario de aplicación directa o cuando éstas impidan al responsable del tratamiento revelar a los afectados el tratamiento de los datos a los que se refiera el acceso.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En todo caso, el responsable del fichero informará al afectado de su derecho a recabar la tutela de la Agencia Española de Protección de Datos o, en su caso, de las autoridades de control de las comunidades autónomas, conforme a lo dispuesto en el artículo 18 de la Ley Orgánica 15/1999, de 13 de diciembre. </w:t>
      </w:r>
    </w:p>
    <w:p w:rsidR="00F10343" w:rsidRPr="00F10343" w:rsidRDefault="006A57E3" w:rsidP="006A57E3">
      <w:pPr>
        <w:pStyle w:val="Ttulo4"/>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Capítulo </w:t>
      </w:r>
      <w:r w:rsidR="00F10343" w:rsidRPr="00F10343">
        <w:rPr>
          <w:rStyle w:val="Hipervnculo"/>
          <w:rFonts w:cs="Arial"/>
          <w:color w:val="auto"/>
          <w:u w:val="none"/>
          <w:shd w:val="clear" w:color="auto" w:fill="FFFFFF"/>
        </w:rPr>
        <w:t xml:space="preserve">III </w:t>
      </w:r>
    </w:p>
    <w:p w:rsidR="00F10343" w:rsidRPr="00F10343" w:rsidRDefault="00F10343" w:rsidP="006A57E3">
      <w:pPr>
        <w:pStyle w:val="Ttulo4"/>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Derechos de rectificación y cancelación </w:t>
      </w:r>
    </w:p>
    <w:p w:rsidR="00F10343" w:rsidRPr="00F10343" w:rsidRDefault="00F10343" w:rsidP="006A57E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31. Derechos de rectificación y cancelación.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El derecho de rectificación es el derecho del afectado a que se modifiquen los datos que resulten ser inexactos o incompletos.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El ejercicio del derecho de cancelación dará lugar a que se supriman los datos que resulten ser inadecuados o excesivos, sin perjuicio del deber de bloqueo conforme a este reglamento.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En los supuestos en que el interesado invoque el ejercicio del derecho de cancelación para revocar el consentimiento previamente prestado, se estará a lo dispuesto en la Ley Orgánica 15/1999, de 13 de diciembre y en el presente reglamento. </w:t>
      </w:r>
    </w:p>
    <w:p w:rsidR="00F10343" w:rsidRPr="00F10343" w:rsidRDefault="00F10343" w:rsidP="006A57E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32. Ejercicio de los derechos de rectificación y cancelación.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La solicitud de rectificación deberá indicar a qué datos se refiere y la corrección que haya de realizarse y deberá ir acompañada de la documentación justificativa de lo solicitado.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En la solicitud de cancelación, el interesado deberá indicar a qué datos se refiere, aportando al efecto la documentación que lo justifique, en su caso.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lastRenderedPageBreak/>
        <w:t xml:space="preserve">2. El responsable del fichero resolverá sobre la solicitud de rectificación o cancelación en el plazo máximo de diez días a contar desde la recepción de la solicitud. Transcurrido el plazo sin que de forma expresa se responda a la petición, el interesado podrá interponer la reclamación prevista en el artículo 18 de la Ley Orgánica 15/1999, de 13 de diciembre.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En el caso de que no disponga de datos de carácter personal del afectado deberá igualmente comunicárselo en el mismo plazo.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Si los datos rectificados o cancelados hubieran sido cedidos previamente, el responsable del fichero deberá comunicar la rectificación o cancelación efectuada al cesionario, en idéntico plazo, para que éste, también en el plazo de diez días contados desde la recepción de dicha comunicación, proceda, asimismo, a rectificar o cancelar los datos.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La rectificación o cancelación efectuada por el cesionario no requerirá comunicación alguna al interesado, sin perjuicio del ejercicio de los derechos por parte de los interesados reconocidos en la Ley Orgánica 15/1999, de 13 de diciembre. </w:t>
      </w:r>
    </w:p>
    <w:p w:rsidR="00F10343" w:rsidRPr="00F10343" w:rsidRDefault="00F10343" w:rsidP="006A57E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33. Denegación de los derechos de rectificación y cancelación.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La cancelación no procederá cuando los datos de carácter personal deban ser conservados durante los plazos previstos en las disposiciones aplicables o, en su caso, en las relaciones contractuales entre la persona o entidad responsable del tratamiento y el interesado que justificaron el tratamiento de los datos.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Podrá también denegarse los derechos de rectificación o cancelación en los supuestos en que así lo prevea una ley o una norma de derecho comunitario de aplicación directa o cuando éstas impidan al responsable del tratamiento revelar a los afectados el tratamiento de los datos a los que se refiera el acceso.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En todo caso, el responsable del fichero informará al afectado de su derecho a recabar la tutela de la Agencia Española de Protección de Datos o, en su caso, de las autoridades de control de las Comunidades Autónomas, conforme a lo dispuesto en el artículo 18 de la Ley Orgánica 15/1999, de 13 de diciembre. </w:t>
      </w:r>
    </w:p>
    <w:p w:rsidR="00F10343" w:rsidRPr="00F10343" w:rsidRDefault="006A57E3" w:rsidP="006A57E3">
      <w:pPr>
        <w:pStyle w:val="Ttulo4"/>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Capítulo </w:t>
      </w:r>
      <w:r w:rsidR="00F10343" w:rsidRPr="00F10343">
        <w:rPr>
          <w:rStyle w:val="Hipervnculo"/>
          <w:rFonts w:cs="Arial"/>
          <w:color w:val="auto"/>
          <w:u w:val="none"/>
          <w:shd w:val="clear" w:color="auto" w:fill="FFFFFF"/>
        </w:rPr>
        <w:t xml:space="preserve">IV </w:t>
      </w:r>
    </w:p>
    <w:p w:rsidR="00F10343" w:rsidRPr="00F10343" w:rsidRDefault="00F10343" w:rsidP="006A57E3">
      <w:pPr>
        <w:pStyle w:val="Ttulo4"/>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Derecho de oposición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Artículo 34. Derecho de oposición. El derecho de oposición es el derecho del afectado a que no se lleve a cabo el tratamiento de sus datos de carácter personal o se cese en el mismo en los siguientes supuestos: </w:t>
      </w:r>
    </w:p>
    <w:p w:rsidR="00F10343" w:rsidRPr="006A57E3" w:rsidRDefault="00F10343" w:rsidP="006A57E3">
      <w:pPr>
        <w:pStyle w:val="NumeradoconLetras"/>
        <w:numPr>
          <w:ilvl w:val="0"/>
          <w:numId w:val="24"/>
        </w:numPr>
        <w:rPr>
          <w:rStyle w:val="Hipervnculo"/>
          <w:rFonts w:cs="Arial"/>
          <w:color w:val="auto"/>
          <w:u w:val="none"/>
          <w:shd w:val="clear" w:color="auto" w:fill="FFFFFF"/>
        </w:rPr>
      </w:pPr>
      <w:r w:rsidRPr="006A57E3">
        <w:rPr>
          <w:rStyle w:val="Hipervnculo"/>
          <w:rFonts w:cs="Arial"/>
          <w:color w:val="auto"/>
          <w:u w:val="none"/>
          <w:shd w:val="clear" w:color="auto" w:fill="FFFFFF"/>
        </w:rPr>
        <w:t xml:space="preserve">Cuando no sea necesario su consentimiento para el tratamiento, como consecuencia de la concurrencia de un motivo legítimo y fundado, referido a su </w:t>
      </w:r>
      <w:r w:rsidRPr="006A57E3">
        <w:rPr>
          <w:rStyle w:val="Hipervnculo"/>
          <w:rFonts w:cs="Arial"/>
          <w:color w:val="auto"/>
          <w:u w:val="none"/>
          <w:shd w:val="clear" w:color="auto" w:fill="FFFFFF"/>
        </w:rPr>
        <w:lastRenderedPageBreak/>
        <w:t xml:space="preserve">concreta situación personal, que lo justifique, siempre que una Ley no disponga lo contrario. </w:t>
      </w:r>
    </w:p>
    <w:p w:rsidR="00F10343" w:rsidRPr="00F10343" w:rsidRDefault="00F10343" w:rsidP="006A57E3">
      <w:pPr>
        <w:pStyle w:val="NumeradoconLetras"/>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Cuando se trate de ficheros que tengan por finalidad la realización de actividades de publicidad y prospección comercial, en los términos previstos en el artículo 51 de este reglamento, cualquiera que sea la empresa responsable de su creación. </w:t>
      </w:r>
    </w:p>
    <w:p w:rsidR="00F10343" w:rsidRPr="00F10343" w:rsidRDefault="00F10343" w:rsidP="006A57E3">
      <w:pPr>
        <w:pStyle w:val="NumeradoconLetras"/>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Cuando el tratamiento tenga por finalidad la adopción de una decisión referida al afectado y basada únicamente en un tratamiento automatizado de sus datos de carácter personal, en los términos previstos en el artículo 36 de este reglamento. </w:t>
      </w:r>
    </w:p>
    <w:p w:rsidR="00F10343" w:rsidRPr="00F10343" w:rsidRDefault="00F10343" w:rsidP="006A57E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35. Ejercicio del derecho de oposición.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El derecho de oposición se ejercitará mediante solicitud dirigida al responsable del tratamiento.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Cuando la oposición se realice con base en la letra a) del artículo anterior, en la solicitud deberán hacerse constar los motivos fundados y legítimos, relativos a una concreta situación personal del afectado, que justifican el ejercicio de este derecho.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El responsable del fichero resolverá sobre la solicitud de oposición en el plazo máximo de diez días a contar desde la recepción de la solicitud. Transcurrido el plazo sin que de forma expresa se responda a la petición, el interesado podrá interponer la reclamación prevista en el artículo 18 de la Ley Orgánica 15/1999, de 13 de diciembre.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En el caso de que no disponga de datos de carácter personal de los afectados deberá igualmente comunicárselo en el mismo plazo.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3. El responsable del fichero o tratamiento deberá excluir del tratamiento los datos relativos al afectado que ejercite su derecho de oposición o denegar motivadamente la solicitud del interesado en el plazo previsto en el apartado 2 de este artículo. </w:t>
      </w:r>
    </w:p>
    <w:p w:rsidR="00F10343" w:rsidRPr="00F10343" w:rsidRDefault="00F10343" w:rsidP="006A57E3">
      <w:pPr>
        <w:pStyle w:val="Ttulo6"/>
        <w:rPr>
          <w:rStyle w:val="Hipervnculo"/>
          <w:rFonts w:cs="Arial"/>
          <w:b w:val="0"/>
          <w:color w:val="auto"/>
          <w:u w:val="none"/>
          <w:shd w:val="clear" w:color="auto" w:fill="FFFFFF"/>
        </w:rPr>
      </w:pPr>
      <w:r w:rsidRPr="00F10343">
        <w:rPr>
          <w:rStyle w:val="Hipervnculo"/>
          <w:rFonts w:cs="Arial"/>
          <w:color w:val="auto"/>
          <w:u w:val="none"/>
          <w:shd w:val="clear" w:color="auto" w:fill="FFFFFF"/>
        </w:rPr>
        <w:t xml:space="preserve">Artículo 36. Derecho de oposición a las decisiones basadas únicamente en un tratamiento automatizado de datos.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1. Los interesados tienen derecho a no verse sometidos a una decisión con efectos Jurídicos sobre ellos o que les afecte de manera significativa, que se base únicamente en un tratamiento automatizado de datos destinado a evaluar determinados aspectos de su personalidad, tales como su rendimiento laboral, crédito, fiabilidad o conducta. </w:t>
      </w:r>
    </w:p>
    <w:p w:rsidR="00F10343" w:rsidRPr="00F10343" w:rsidRDefault="00F10343" w:rsidP="006A57E3">
      <w:pPr>
        <w:pStyle w:val="PrrafoNormal"/>
        <w:rPr>
          <w:rStyle w:val="Hipervnculo"/>
          <w:rFonts w:cs="Arial"/>
          <w:color w:val="auto"/>
          <w:u w:val="none"/>
          <w:shd w:val="clear" w:color="auto" w:fill="FFFFFF"/>
        </w:rPr>
      </w:pPr>
      <w:r w:rsidRPr="00F10343">
        <w:rPr>
          <w:rStyle w:val="Hipervnculo"/>
          <w:rFonts w:cs="Arial"/>
          <w:color w:val="auto"/>
          <w:u w:val="none"/>
          <w:shd w:val="clear" w:color="auto" w:fill="FFFFFF"/>
        </w:rPr>
        <w:t xml:space="preserve">2. No obstante, los afectados podrán verse sometidos a una de las decisiones contempladas en el apartado 1 cuando dicha decisión: </w:t>
      </w:r>
    </w:p>
    <w:p w:rsidR="00F10343" w:rsidRPr="006A57E3" w:rsidRDefault="00F10343" w:rsidP="006A57E3">
      <w:pPr>
        <w:pStyle w:val="NumeradoconLetras"/>
        <w:numPr>
          <w:ilvl w:val="0"/>
          <w:numId w:val="25"/>
        </w:numPr>
        <w:rPr>
          <w:rStyle w:val="Hipervnculo"/>
          <w:rFonts w:cs="Arial"/>
          <w:color w:val="auto"/>
          <w:u w:val="none"/>
          <w:shd w:val="clear" w:color="auto" w:fill="FFFFFF"/>
        </w:rPr>
      </w:pPr>
      <w:r w:rsidRPr="006A57E3">
        <w:rPr>
          <w:rStyle w:val="Hipervnculo"/>
          <w:rFonts w:cs="Arial"/>
          <w:color w:val="auto"/>
          <w:u w:val="none"/>
          <w:shd w:val="clear" w:color="auto" w:fill="FFFFFF"/>
        </w:rPr>
        <w:t xml:space="preserve">Se haya adoptado en el marco de la celebración o ejecución de un contrato a petición del interesado, siempre que se le otorgue la posibilidad de alegar lo que estimara pertinente, a fin de defender su derecho o interés. En todo caso, el responsable del fichero deberá informar previamente al afectado, de forma clara y precisa, de que se adoptarán decisiones con las características señaladas en el </w:t>
      </w:r>
      <w:r w:rsidRPr="006A57E3">
        <w:rPr>
          <w:rStyle w:val="Hipervnculo"/>
          <w:rFonts w:cs="Arial"/>
          <w:color w:val="auto"/>
          <w:u w:val="none"/>
          <w:shd w:val="clear" w:color="auto" w:fill="FFFFFF"/>
        </w:rPr>
        <w:lastRenderedPageBreak/>
        <w:t xml:space="preserve">apartado 1 y cancelará los datos en caso de que no llegue a celebrarse finalmente el contrato. </w:t>
      </w:r>
    </w:p>
    <w:p w:rsidR="00760630" w:rsidRDefault="00F10343" w:rsidP="006A57E3">
      <w:pPr>
        <w:pStyle w:val="NumeradoconLetras"/>
        <w:rPr>
          <w:rStyle w:val="Hipervnculo"/>
          <w:rFonts w:cs="Arial"/>
          <w:color w:val="auto"/>
          <w:u w:val="none"/>
          <w:shd w:val="clear" w:color="auto" w:fill="FFFFFF"/>
        </w:rPr>
      </w:pPr>
      <w:r w:rsidRPr="00760630">
        <w:rPr>
          <w:rStyle w:val="Hipervnculo"/>
          <w:rFonts w:cs="Arial"/>
          <w:color w:val="auto"/>
          <w:u w:val="none"/>
          <w:shd w:val="clear" w:color="auto" w:fill="FFFFFF"/>
        </w:rPr>
        <w:t>Esté autorizada por una norma con rango de Ley que establezca medidas que garanticen el i</w:t>
      </w:r>
      <w:r w:rsidR="00760630">
        <w:rPr>
          <w:rStyle w:val="Hipervnculo"/>
          <w:rFonts w:cs="Arial"/>
          <w:color w:val="auto"/>
          <w:u w:val="none"/>
          <w:shd w:val="clear" w:color="auto" w:fill="FFFFFF"/>
        </w:rPr>
        <w:t>nterés legítimo del interesado.</w:t>
      </w:r>
    </w:p>
    <w:p w:rsidR="00F10343" w:rsidRPr="00760630" w:rsidRDefault="006A57E3" w:rsidP="00760630">
      <w:pPr>
        <w:pStyle w:val="Ttulo4"/>
        <w:pageBreakBefore/>
        <w:rPr>
          <w:rStyle w:val="Hipervnculo"/>
          <w:rFonts w:cs="Arial"/>
          <w:b w:val="0"/>
          <w:color w:val="auto"/>
          <w:u w:val="none"/>
          <w:shd w:val="clear" w:color="auto" w:fill="FFFFFF"/>
        </w:rPr>
      </w:pPr>
      <w:r w:rsidRPr="00760630">
        <w:rPr>
          <w:rStyle w:val="Hipervnculo"/>
          <w:rFonts w:cs="Arial"/>
          <w:color w:val="auto"/>
          <w:u w:val="none"/>
          <w:shd w:val="clear" w:color="auto" w:fill="FFFFFF"/>
        </w:rPr>
        <w:lastRenderedPageBreak/>
        <w:t>Bibliografía</w:t>
      </w:r>
      <w:r w:rsidR="00F10343" w:rsidRPr="00760630">
        <w:rPr>
          <w:rStyle w:val="Hipervnculo"/>
          <w:rFonts w:cs="Arial"/>
          <w:color w:val="auto"/>
          <w:u w:val="none"/>
          <w:shd w:val="clear" w:color="auto" w:fill="FFFFFF"/>
        </w:rPr>
        <w:t>.</w:t>
      </w:r>
    </w:p>
    <w:p w:rsidR="00F10343" w:rsidRPr="00F10343" w:rsidRDefault="007D431A" w:rsidP="006A57E3">
      <w:pPr>
        <w:pStyle w:val="VIETAS"/>
        <w:rPr>
          <w:rFonts w:cs="Arial"/>
        </w:rPr>
      </w:pPr>
      <w:hyperlink r:id="rId10" w:tgtFrame="_blank" w:tooltip="Ir a Ley Orgánica 15/1999, de 13 de diciembre, de Protección de Datos de Carácter Personal. (Texto consolidado a fecha 5 de marzo de 2011)   (Se abre en ventana nueva)" w:history="1">
        <w:r w:rsidR="00F10343" w:rsidRPr="00F10343">
          <w:rPr>
            <w:rStyle w:val="Hipervnculo"/>
            <w:rFonts w:cs="Arial"/>
            <w:color w:val="auto"/>
            <w:u w:val="none"/>
            <w:shd w:val="clear" w:color="auto" w:fill="FFFFFF"/>
          </w:rPr>
          <w:t>Ley Orgánica 15/1999, de 13 de diciembre, de Protección de Datos de Carácter Personal.</w:t>
        </w:r>
        <w:r w:rsidR="00F10343" w:rsidRPr="00F10343">
          <w:rPr>
            <w:rStyle w:val="apple-converted-space"/>
            <w:rFonts w:cs="Arial"/>
            <w:color w:val="auto"/>
            <w:shd w:val="clear" w:color="auto" w:fill="FFFFFF"/>
          </w:rPr>
          <w:t> </w:t>
        </w:r>
      </w:hyperlink>
    </w:p>
    <w:p w:rsidR="00F10343" w:rsidRPr="00F10343" w:rsidRDefault="007D431A" w:rsidP="006A57E3">
      <w:pPr>
        <w:pStyle w:val="VIETAS"/>
        <w:rPr>
          <w:rFonts w:cs="Arial"/>
          <w:shd w:val="clear" w:color="auto" w:fill="FFFFFF"/>
        </w:rPr>
      </w:pPr>
      <w:hyperlink r:id="rId11" w:tgtFrame="_blank" w:tooltip="Ir a Real Decreto 1720/2007, de 21 de diciembre, por el que se aprueba el Reglamento de desarrollo de la Ley Orgánica 15/1999, de 13 de diciembre, de protección de datos de carácter personal (TEXTO CONSOLIDADO A 8 DE MARZO DE 2012). (Se abre en ventana nueva)" w:history="1">
        <w:r w:rsidR="00F10343" w:rsidRPr="00F10343">
          <w:rPr>
            <w:rStyle w:val="Hipervnculo"/>
            <w:rFonts w:cs="Arial"/>
            <w:color w:val="auto"/>
            <w:u w:val="none"/>
            <w:shd w:val="clear" w:color="auto" w:fill="FFFFFF"/>
          </w:rPr>
          <w:t xml:space="preserve">Real Decreto 1720/2007, de 21 de diciembre, por el que se aprueba el Reglamento de desarrollo de la Ley Orgánica 15/1999, de 13 de diciembre, de protección de datos de carácter personal. </w:t>
        </w:r>
      </w:hyperlink>
    </w:p>
    <w:p w:rsidR="00F10343" w:rsidRPr="00F10343" w:rsidRDefault="007D431A" w:rsidP="006A57E3">
      <w:pPr>
        <w:pStyle w:val="VIETAS"/>
        <w:rPr>
          <w:rFonts w:cs="Arial"/>
          <w:shd w:val="clear" w:color="auto" w:fill="FFFFFF"/>
        </w:rPr>
      </w:pPr>
      <w:hyperlink r:id="rId12" w:history="1">
        <w:r w:rsidR="00F10343" w:rsidRPr="00F10343">
          <w:rPr>
            <w:rStyle w:val="Hipervnculo"/>
            <w:color w:val="auto"/>
            <w:u w:val="none"/>
          </w:rPr>
          <w:t>http://www.agpd.es/portalwebAGPD/resoluciones/admon_publicas/index-ides-idphp.php</w:t>
        </w:r>
      </w:hyperlink>
    </w:p>
    <w:sectPr w:rsidR="00F10343" w:rsidRPr="00F10343" w:rsidSect="008A76CC">
      <w:headerReference w:type="even" r:id="rId13"/>
      <w:headerReference w:type="default" r:id="rId14"/>
      <w:footerReference w:type="even" r:id="rId15"/>
      <w:footerReference w:type="default" r:id="rId16"/>
      <w:headerReference w:type="first" r:id="rId17"/>
      <w:footerReference w:type="first" r:id="rId18"/>
      <w:pgSz w:w="11907" w:h="16840" w:code="9"/>
      <w:pgMar w:top="1701" w:right="1134" w:bottom="1134" w:left="1418" w:header="567" w:footer="39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343" w:rsidRDefault="00F10343">
      <w:r>
        <w:separator/>
      </w:r>
    </w:p>
  </w:endnote>
  <w:endnote w:type="continuationSeparator" w:id="0">
    <w:p w:rsidR="00F10343" w:rsidRDefault="00F1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TAroma SemiBold">
    <w:panose1 w:val="0200000302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1A" w:rsidRDefault="007D43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234" w:rsidRPr="00C81798" w:rsidRDefault="00067234" w:rsidP="00C81798">
    <w:pPr>
      <w:pStyle w:val="Piedepgina"/>
    </w:pPr>
    <w:r w:rsidRPr="00C81798">
      <w:tab/>
    </w:r>
    <w:r w:rsidRPr="00C81798">
      <w:tab/>
    </w:r>
    <w:r w:rsidRPr="00C81798">
      <w:fldChar w:fldCharType="begin"/>
    </w:r>
    <w:r w:rsidRPr="00C81798">
      <w:instrText xml:space="preserve"> PAGE </w:instrText>
    </w:r>
    <w:r w:rsidRPr="00C81798">
      <w:fldChar w:fldCharType="separate"/>
    </w:r>
    <w:r w:rsidR="007D431A">
      <w:rPr>
        <w:noProof/>
      </w:rPr>
      <w:t>1</w:t>
    </w:r>
    <w:r w:rsidRPr="00C81798">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1A" w:rsidRDefault="007D43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343" w:rsidRDefault="00F10343">
      <w:r>
        <w:separator/>
      </w:r>
    </w:p>
  </w:footnote>
  <w:footnote w:type="continuationSeparator" w:id="0">
    <w:p w:rsidR="00F10343" w:rsidRDefault="00F10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1A" w:rsidRDefault="007D43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234" w:rsidRPr="00AF6C37" w:rsidRDefault="007D431A" w:rsidP="00AF6C37">
    <w:pPr>
      <w:pStyle w:val="Encabezado"/>
    </w:pPr>
    <w:r>
      <w:rPr>
        <w:noProof/>
        <w:lang w:eastAsia="es-ES"/>
      </w:rPr>
      <mc:AlternateContent>
        <mc:Choice Requires="wpg">
          <w:drawing>
            <wp:anchor distT="0" distB="0" distL="114300" distR="114300" simplePos="0" relativeHeight="251660288" behindDoc="1" locked="1" layoutInCell="1" allowOverlap="1">
              <wp:simplePos x="0" y="0"/>
              <wp:positionH relativeFrom="page">
                <wp:posOffset>791845</wp:posOffset>
              </wp:positionH>
              <wp:positionV relativeFrom="page">
                <wp:posOffset>280670</wp:posOffset>
              </wp:positionV>
              <wp:extent cx="6742430" cy="10388600"/>
              <wp:effectExtent l="0" t="0" r="0" b="0"/>
              <wp:wrapNone/>
              <wp:docPr id="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2430" cy="10388600"/>
                        <a:chOff x="1247" y="442"/>
                        <a:chExt cx="10618" cy="16360"/>
                      </a:xfrm>
                    </wpg:grpSpPr>
                    <wpg:grpSp>
                      <wpg:cNvPr id="2" name="Group 165"/>
                      <wpg:cNvGrpSpPr>
                        <a:grpSpLocks/>
                      </wpg:cNvGrpSpPr>
                      <wpg:grpSpPr bwMode="auto">
                        <a:xfrm>
                          <a:off x="1247" y="442"/>
                          <a:ext cx="9559" cy="763"/>
                          <a:chOff x="1247" y="442"/>
                          <a:chExt cx="9559" cy="763"/>
                        </a:xfrm>
                      </wpg:grpSpPr>
                      <wps:wsp>
                        <wps:cNvPr id="3" name="Text Box 166"/>
                        <wps:cNvSpPr txBox="1">
                          <a:spLocks noChangeArrowheads="1"/>
                        </wps:cNvSpPr>
                        <wps:spPr bwMode="auto">
                          <a:xfrm>
                            <a:off x="8017" y="658"/>
                            <a:ext cx="2789"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18" w:rsidRPr="006C5169" w:rsidRDefault="00340B18">
                              <w:pPr>
                                <w:jc w:val="right"/>
                                <w:rPr>
                                  <w:rFonts w:ascii="LTAroma SemiBold" w:hAnsi="LTAroma SemiBold"/>
                                  <w:sz w:val="16"/>
                                  <w:szCs w:val="16"/>
                                </w:rPr>
                              </w:pPr>
                              <w:r w:rsidRPr="006C5169">
                                <w:rPr>
                                  <w:rFonts w:ascii="LTAroma SemiBold" w:hAnsi="LTAroma SemiBold"/>
                                  <w:sz w:val="16"/>
                                  <w:szCs w:val="16"/>
                                </w:rPr>
                                <w:t>Área de Recursos Humanos</w:t>
                              </w:r>
                            </w:p>
                          </w:txbxContent>
                        </wps:txbx>
                        <wps:bodyPr rot="0" vert="horz" wrap="square" lIns="36000" tIns="36000" rIns="36000" bIns="36000" anchor="t" anchorCtr="0" upright="1">
                          <a:spAutoFit/>
                        </wps:bodyPr>
                      </wps:wsp>
                      <pic:pic xmlns:pic="http://schemas.openxmlformats.org/drawingml/2006/picture">
                        <pic:nvPicPr>
                          <pic:cNvPr id="4" name="Picture 167" descr="D_a Bn Texto Dch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47" y="442"/>
                            <a:ext cx="1935" cy="735"/>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 name="Picture 168" descr="D_A Gris Claro MA Manuales"/>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6674" y="11142"/>
                          <a:ext cx="5191" cy="56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64" o:spid="_x0000_s1026" style="position:absolute;left:0;text-align:left;margin-left:62.35pt;margin-top:22.1pt;width:530.9pt;height:818pt;z-index:-251656192;mso-position-horizontal-relative:page;mso-position-vertical-relative:page" coordorigin="1247,442" coordsize="10618,163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">
              <v:group id="Group 165" o:spid="_x0000_s1027" style="position:absolute;left:1247;top:442;width:9559;height:763" coordorigin="1247,442" coordsize="9559,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66" o:spid="_x0000_s1028" type="#_x0000_t202" style="position:absolute;left:8017;top:658;width:2789;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UzscEA&#10;AADaAAAADwAAAGRycy9kb3ducmV2LnhtbESPwWrDMBBE74X+g9hCb7VsB0rjRAlNSKhvoXY+YLG2&#10;lom1MpZiu39fFQo9DjPzhtnuF9uLiUbfOVaQJSkI4sbpjlsF1/r88gbCB2SNvWNS8E0e9rvHhy0W&#10;2s38SVMVWhEh7AtUYEIYCil9Y8iiT9xAHL0vN1oMUY6t1CPOEW57mafpq7TYcVwwONDRUHOr7jZS&#10;alp/1F1eXk7tZXYZH8rbZJR6flreNyACLeE//NcutYIV/F6JN0D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VM7HBAAAA2gAAAA8AAAAAAAAAAAAAAAAAmAIAAGRycy9kb3du&#10;cmV2LnhtbFBLBQYAAAAABAAEAPUAAACGAwAAAAA=&#10;" filled="f" stroked="f">
                  <v:textbox style="mso-fit-shape-to-text:t" inset="1mm,1mm,1mm,1mm">
                    <w:txbxContent>
                      <w:p w:rsidR="00340B18" w:rsidRPr="006C5169" w:rsidRDefault="00340B18">
                        <w:pPr>
                          <w:jc w:val="right"/>
                          <w:rPr>
                            <w:rFonts w:ascii="LTAroma SemiBold" w:hAnsi="LTAroma SemiBold"/>
                            <w:sz w:val="16"/>
                            <w:szCs w:val="16"/>
                          </w:rPr>
                        </w:pPr>
                        <w:r w:rsidRPr="006C5169">
                          <w:rPr>
                            <w:rFonts w:ascii="LTAroma SemiBold" w:hAnsi="LTAroma SemiBold"/>
                            <w:sz w:val="16"/>
                            <w:szCs w:val="16"/>
                          </w:rPr>
                          <w:t>Área de Recursos Humanos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 o:spid="_x0000_s1029" type="#_x0000_t75" alt="D_a Bn Texto Dcha" style="position:absolute;left:1247;top:442;width:1935;height: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W3vnEAAAA2gAAAA8AAABkcnMvZG93bnJldi54bWxEj0uLwkAQhO+C/2Hohb2tk/WxSHSUZR8q&#10;elh84LnJtEk00xMyYxL/vSMseCyq6itqOm9NIWqqXG5ZwXsvAkGcWJ1zquCw/30bg3AeWWNhmRTc&#10;yMF81u1MMda24S3VO5+KAGEXo4LM+zKW0iUZGXQ9WxIH72Qrgz7IKpW6wibATSH7UfQhDeYcFjIs&#10;6Suj5LK7GgWjwaUe0LpZLNf5ZrHs789/x59vpV5f2s8JCE+tf4b/2yutYAiPK+EGyN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fW3vnEAAAA2gAAAA8AAAAAAAAAAAAAAAAA&#10;nwIAAGRycy9kb3ducmV2LnhtbFBLBQYAAAAABAAEAPcAAACQAwAAAAA=&#10;">
                  <v:imagedata r:id="rId3" o:title="D_a Bn Texto Dcha"/>
                </v:shape>
              </v:group>
              <v:shape id="Picture 168" o:spid="_x0000_s1030" type="#_x0000_t75" alt="D_A Gris Claro MA Manuales" style="position:absolute;left:6674;top:11142;width:5191;height:5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IOGnDAAAA2gAAAA8AAABkcnMvZG93bnJldi54bWxEj1trwkAUhN8L/oflCL41G8UWja4SgoIP&#10;heIFxLdD9uSC2bMhu5r477uFQh+HmfmGWW8H04gnda62rGAaxSCIc6trLhVczvv3BQjnkTU2lknB&#10;ixxsN6O3NSba9nyk58mXIkDYJaig8r5NpHR5RQZdZFvi4BW2M+iD7EqpO+wD3DRyFsef0mDNYaHC&#10;lrKK8vvpYRQc59nDfRU+jZf1dcf9bWrN916pyXhIVyA8Df4//Nc+aAUf8Hsl3AC5+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8g4acMAAADaAAAADwAAAAAAAAAAAAAAAACf&#10;AgAAZHJzL2Rvd25yZXYueG1sUEsFBgAAAAAEAAQA9wAAAI8DAAAAAA==&#10;">
                <v:imagedata r:id="rId4" o:title="D_A Gris Claro MA Manuales" chromakey="white"/>
              </v:shape>
              <w10:wrap anchorx="page" anchory="page"/>
              <w10:anchorlock/>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1A" w:rsidRDefault="007D43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D75A2"/>
    <w:multiLevelType w:val="multilevel"/>
    <w:tmpl w:val="325E927E"/>
    <w:lvl w:ilvl="0">
      <w:start w:val="1"/>
      <w:numFmt w:val="decimal"/>
      <w:pStyle w:val="Esquema"/>
      <w:suff w:val="space"/>
      <w:lvlText w:val="%1."/>
      <w:lvlJc w:val="left"/>
      <w:pPr>
        <w:ind w:left="822" w:hanging="255"/>
      </w:pPr>
      <w:rPr>
        <w:rFonts w:hint="default"/>
        <w:b/>
        <w:i w:val="0"/>
      </w:rPr>
    </w:lvl>
    <w:lvl w:ilvl="1">
      <w:start w:val="1"/>
      <w:numFmt w:val="decimal"/>
      <w:suff w:val="space"/>
      <w:lvlText w:val="%1.%2."/>
      <w:lvlJc w:val="left"/>
      <w:pPr>
        <w:ind w:left="1298" w:hanging="447"/>
      </w:pPr>
      <w:rPr>
        <w:rFonts w:hint="default"/>
      </w:rPr>
    </w:lvl>
    <w:lvl w:ilvl="2">
      <w:start w:val="1"/>
      <w:numFmt w:val="decimal"/>
      <w:suff w:val="space"/>
      <w:lvlText w:val="%1.%2.%3."/>
      <w:lvlJc w:val="left"/>
      <w:pPr>
        <w:ind w:left="720" w:firstLine="414"/>
      </w:pPr>
      <w:rPr>
        <w:rFonts w:hint="default"/>
      </w:rPr>
    </w:lvl>
    <w:lvl w:ilvl="3">
      <w:start w:val="1"/>
      <w:numFmt w:val="decimal"/>
      <w:suff w:val="space"/>
      <w:lvlText w:val="%1.%2.%3.%4."/>
      <w:lvlJc w:val="left"/>
      <w:pPr>
        <w:ind w:left="864" w:firstLine="554"/>
      </w:pPr>
      <w:rPr>
        <w:rFonts w:hint="default"/>
      </w:rPr>
    </w:lvl>
    <w:lvl w:ilvl="4">
      <w:start w:val="1"/>
      <w:numFmt w:val="decimal"/>
      <w:suff w:val="space"/>
      <w:lvlText w:val="%1.%2.%3.%4.%5."/>
      <w:lvlJc w:val="left"/>
      <w:pPr>
        <w:ind w:left="1008" w:firstLine="693"/>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CC26F47"/>
    <w:multiLevelType w:val="hybridMultilevel"/>
    <w:tmpl w:val="8D8A74AA"/>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nsid w:val="28B02E9B"/>
    <w:multiLevelType w:val="singleLevel"/>
    <w:tmpl w:val="7010866A"/>
    <w:lvl w:ilvl="0">
      <w:start w:val="1"/>
      <w:numFmt w:val="bullet"/>
      <w:pStyle w:val="PracticaInf"/>
      <w:lvlText w:val=""/>
      <w:lvlJc w:val="left"/>
      <w:pPr>
        <w:tabs>
          <w:tab w:val="num" w:pos="720"/>
        </w:tabs>
        <w:ind w:left="340" w:hanging="340"/>
      </w:pPr>
      <w:rPr>
        <w:rFonts w:ascii="Wingdings" w:hAnsi="Wingdings" w:hint="default"/>
        <w:b/>
        <w:i w:val="0"/>
        <w:sz w:val="44"/>
      </w:rPr>
    </w:lvl>
  </w:abstractNum>
  <w:abstractNum w:abstractNumId="3">
    <w:nsid w:val="2A6760F7"/>
    <w:multiLevelType w:val="multilevel"/>
    <w:tmpl w:val="A9F0E89A"/>
    <w:lvl w:ilvl="0">
      <w:start w:val="1"/>
      <w:numFmt w:val="decimal"/>
      <w:pStyle w:val="Ttulo01Num"/>
      <w:suff w:val="space"/>
      <w:lvlText w:val="%1.-"/>
      <w:lvlJc w:val="left"/>
      <w:pPr>
        <w:ind w:left="3119" w:hanging="284"/>
      </w:pPr>
      <w:rPr>
        <w:rFonts w:hint="default"/>
      </w:rPr>
    </w:lvl>
    <w:lvl w:ilvl="1">
      <w:start w:val="1"/>
      <w:numFmt w:val="decimal"/>
      <w:pStyle w:val="Ttulo02Num"/>
      <w:suff w:val="space"/>
      <w:lvlText w:val="%1.%2.-"/>
      <w:lvlJc w:val="left"/>
      <w:pPr>
        <w:ind w:left="1134" w:hanging="1077"/>
      </w:pPr>
      <w:rPr>
        <w:rFonts w:hint="default"/>
      </w:rPr>
    </w:lvl>
    <w:lvl w:ilvl="2">
      <w:start w:val="1"/>
      <w:numFmt w:val="decimal"/>
      <w:pStyle w:val="Ttulo03Num"/>
      <w:suff w:val="space"/>
      <w:lvlText w:val="%1.%2.%3.-"/>
      <w:lvlJc w:val="left"/>
      <w:pPr>
        <w:ind w:left="1304" w:hanging="1247"/>
      </w:pPr>
      <w:rPr>
        <w:rFonts w:hint="default"/>
      </w:rPr>
    </w:lvl>
    <w:lvl w:ilvl="3">
      <w:start w:val="1"/>
      <w:numFmt w:val="decimal"/>
      <w:pStyle w:val="Ttulo04Num"/>
      <w:suff w:val="space"/>
      <w:lvlText w:val="%1.%2.%3.%4.-"/>
      <w:lvlJc w:val="left"/>
      <w:pPr>
        <w:ind w:left="1440" w:hanging="1383"/>
      </w:pPr>
      <w:rPr>
        <w:rFonts w:hint="default"/>
      </w:rPr>
    </w:lvl>
    <w:lvl w:ilvl="4">
      <w:start w:val="1"/>
      <w:numFmt w:val="decimal"/>
      <w:pStyle w:val="Ttulo05Num"/>
      <w:suff w:val="space"/>
      <w:lvlText w:val="%1.%2.%3.%4.%5.-"/>
      <w:lvlJc w:val="left"/>
      <w:pPr>
        <w:ind w:left="1542" w:hanging="1485"/>
      </w:pPr>
      <w:rPr>
        <w:rFonts w:hint="default"/>
      </w:rPr>
    </w:lvl>
    <w:lvl w:ilvl="5">
      <w:start w:val="1"/>
      <w:numFmt w:val="decimal"/>
      <w:pStyle w:val="Ttulo06Num"/>
      <w:suff w:val="space"/>
      <w:lvlText w:val="%1.%2.%3.%4.%5.%6.-"/>
      <w:lvlJc w:val="left"/>
      <w:pPr>
        <w:ind w:left="1542" w:hanging="1485"/>
      </w:pPr>
      <w:rPr>
        <w:rFonts w:hint="default"/>
      </w:rPr>
    </w:lvl>
    <w:lvl w:ilvl="6">
      <w:start w:val="1"/>
      <w:numFmt w:val="decimal"/>
      <w:pStyle w:val="Ttulo07Num"/>
      <w:suff w:val="space"/>
      <w:lvlText w:val="%1.%2.%3.%4.%5.%6.%7.-"/>
      <w:lvlJc w:val="left"/>
      <w:pPr>
        <w:ind w:left="1599" w:hanging="1542"/>
      </w:pPr>
      <w:rPr>
        <w:rFonts w:hint="default"/>
      </w:rPr>
    </w:lvl>
    <w:lvl w:ilvl="7">
      <w:start w:val="1"/>
      <w:numFmt w:val="decimal"/>
      <w:suff w:val="space"/>
      <w:lvlText w:val="%1.%2.%3.%4.%5.%6.%7.%8.-"/>
      <w:lvlJc w:val="left"/>
      <w:pPr>
        <w:ind w:left="1599" w:hanging="1542"/>
      </w:pPr>
      <w:rPr>
        <w:rFonts w:hint="default"/>
      </w:rPr>
    </w:lvl>
    <w:lvl w:ilvl="8">
      <w:start w:val="1"/>
      <w:numFmt w:val="decimal"/>
      <w:pStyle w:val="Ttulo09Num"/>
      <w:suff w:val="space"/>
      <w:lvlText w:val="%1.%2.%3.%4.%5.%6.%7.%8.%9.-"/>
      <w:lvlJc w:val="left"/>
      <w:pPr>
        <w:ind w:left="1599" w:hanging="1542"/>
      </w:pPr>
      <w:rPr>
        <w:rFonts w:hint="default"/>
      </w:rPr>
    </w:lvl>
  </w:abstractNum>
  <w:abstractNum w:abstractNumId="4">
    <w:nsid w:val="2BB741A6"/>
    <w:multiLevelType w:val="singleLevel"/>
    <w:tmpl w:val="9550AC4E"/>
    <w:lvl w:ilvl="0">
      <w:start w:val="1"/>
      <w:numFmt w:val="decimal"/>
      <w:pStyle w:val="PrrafoNumerado2"/>
      <w:lvlText w:val="%1."/>
      <w:lvlJc w:val="left"/>
      <w:pPr>
        <w:tabs>
          <w:tab w:val="num" w:pos="1985"/>
        </w:tabs>
        <w:ind w:left="2269" w:hanging="284"/>
      </w:pPr>
      <w:rPr>
        <w:rFonts w:ascii="Arial" w:hAnsi="Arial" w:hint="default"/>
        <w:b/>
        <w:i w:val="0"/>
        <w:strike w:val="0"/>
        <w:sz w:val="22"/>
        <w:szCs w:val="22"/>
      </w:rPr>
    </w:lvl>
  </w:abstractNum>
  <w:abstractNum w:abstractNumId="5">
    <w:nsid w:val="463E6A9B"/>
    <w:multiLevelType w:val="singleLevel"/>
    <w:tmpl w:val="655C00EC"/>
    <w:lvl w:ilvl="0">
      <w:start w:val="1"/>
      <w:numFmt w:val="bullet"/>
      <w:pStyle w:val="FinPractica"/>
      <w:lvlText w:val=""/>
      <w:lvlJc w:val="left"/>
      <w:pPr>
        <w:tabs>
          <w:tab w:val="num" w:pos="720"/>
        </w:tabs>
        <w:ind w:left="340" w:hanging="340"/>
      </w:pPr>
      <w:rPr>
        <w:rFonts w:ascii="Wingdings" w:hAnsi="Wingdings" w:hint="default"/>
        <w:b/>
        <w:i w:val="0"/>
        <w:sz w:val="44"/>
      </w:rPr>
    </w:lvl>
  </w:abstractNum>
  <w:abstractNum w:abstractNumId="6">
    <w:nsid w:val="535F25B4"/>
    <w:multiLevelType w:val="hybridMultilevel"/>
    <w:tmpl w:val="8D043D60"/>
    <w:lvl w:ilvl="0" w:tplc="42F07C36">
      <w:start w:val="1"/>
      <w:numFmt w:val="lowerLetter"/>
      <w:pStyle w:val="Letras2"/>
      <w:lvlText w:val="%1) "/>
      <w:lvlJc w:val="left"/>
      <w:pPr>
        <w:tabs>
          <w:tab w:val="num" w:pos="2949"/>
        </w:tabs>
        <w:ind w:left="2949" w:hanging="340"/>
      </w:pPr>
      <w:rPr>
        <w:rFonts w:ascii="Arial" w:hAnsi="Arial" w:hint="default"/>
        <w:b w:val="0"/>
        <w:i w:val="0"/>
        <w:sz w:val="22"/>
        <w:szCs w:val="22"/>
      </w:rPr>
    </w:lvl>
    <w:lvl w:ilvl="1" w:tplc="0C0A0019" w:tentative="1">
      <w:start w:val="1"/>
      <w:numFmt w:val="lowerLetter"/>
      <w:lvlText w:val="%2."/>
      <w:lvlJc w:val="left"/>
      <w:pPr>
        <w:tabs>
          <w:tab w:val="num" w:pos="2064"/>
        </w:tabs>
        <w:ind w:left="2064" w:hanging="360"/>
      </w:pPr>
    </w:lvl>
    <w:lvl w:ilvl="2" w:tplc="0C0A001B" w:tentative="1">
      <w:start w:val="1"/>
      <w:numFmt w:val="lowerRoman"/>
      <w:lvlText w:val="%3."/>
      <w:lvlJc w:val="right"/>
      <w:pPr>
        <w:tabs>
          <w:tab w:val="num" w:pos="2784"/>
        </w:tabs>
        <w:ind w:left="2784" w:hanging="180"/>
      </w:pPr>
    </w:lvl>
    <w:lvl w:ilvl="3" w:tplc="0C0A000F" w:tentative="1">
      <w:start w:val="1"/>
      <w:numFmt w:val="decimal"/>
      <w:lvlText w:val="%4."/>
      <w:lvlJc w:val="left"/>
      <w:pPr>
        <w:tabs>
          <w:tab w:val="num" w:pos="3504"/>
        </w:tabs>
        <w:ind w:left="3504" w:hanging="360"/>
      </w:pPr>
    </w:lvl>
    <w:lvl w:ilvl="4" w:tplc="0C0A0019" w:tentative="1">
      <w:start w:val="1"/>
      <w:numFmt w:val="lowerLetter"/>
      <w:lvlText w:val="%5."/>
      <w:lvlJc w:val="left"/>
      <w:pPr>
        <w:tabs>
          <w:tab w:val="num" w:pos="4224"/>
        </w:tabs>
        <w:ind w:left="4224" w:hanging="360"/>
      </w:pPr>
    </w:lvl>
    <w:lvl w:ilvl="5" w:tplc="0C0A001B" w:tentative="1">
      <w:start w:val="1"/>
      <w:numFmt w:val="lowerRoman"/>
      <w:lvlText w:val="%6."/>
      <w:lvlJc w:val="right"/>
      <w:pPr>
        <w:tabs>
          <w:tab w:val="num" w:pos="4944"/>
        </w:tabs>
        <w:ind w:left="4944" w:hanging="180"/>
      </w:pPr>
    </w:lvl>
    <w:lvl w:ilvl="6" w:tplc="0C0A000F" w:tentative="1">
      <w:start w:val="1"/>
      <w:numFmt w:val="decimal"/>
      <w:lvlText w:val="%7."/>
      <w:lvlJc w:val="left"/>
      <w:pPr>
        <w:tabs>
          <w:tab w:val="num" w:pos="5664"/>
        </w:tabs>
        <w:ind w:left="5664" w:hanging="360"/>
      </w:pPr>
    </w:lvl>
    <w:lvl w:ilvl="7" w:tplc="0C0A0019" w:tentative="1">
      <w:start w:val="1"/>
      <w:numFmt w:val="lowerLetter"/>
      <w:lvlText w:val="%8."/>
      <w:lvlJc w:val="left"/>
      <w:pPr>
        <w:tabs>
          <w:tab w:val="num" w:pos="6384"/>
        </w:tabs>
        <w:ind w:left="6384" w:hanging="360"/>
      </w:pPr>
    </w:lvl>
    <w:lvl w:ilvl="8" w:tplc="0C0A001B" w:tentative="1">
      <w:start w:val="1"/>
      <w:numFmt w:val="lowerRoman"/>
      <w:lvlText w:val="%9."/>
      <w:lvlJc w:val="right"/>
      <w:pPr>
        <w:tabs>
          <w:tab w:val="num" w:pos="7104"/>
        </w:tabs>
        <w:ind w:left="7104" w:hanging="180"/>
      </w:pPr>
    </w:lvl>
  </w:abstractNum>
  <w:abstractNum w:abstractNumId="7">
    <w:nsid w:val="61456D3B"/>
    <w:multiLevelType w:val="singleLevel"/>
    <w:tmpl w:val="F348BC1C"/>
    <w:lvl w:ilvl="0">
      <w:start w:val="1"/>
      <w:numFmt w:val="bullet"/>
      <w:pStyle w:val="VIETAS"/>
      <w:lvlText w:val=""/>
      <w:lvlJc w:val="left"/>
      <w:pPr>
        <w:tabs>
          <w:tab w:val="num" w:pos="720"/>
        </w:tabs>
        <w:ind w:left="0" w:firstLine="0"/>
      </w:pPr>
      <w:rPr>
        <w:rFonts w:ascii="Wingdings" w:hAnsi="Wingdings" w:hint="default"/>
      </w:rPr>
    </w:lvl>
  </w:abstractNum>
  <w:abstractNum w:abstractNumId="8">
    <w:nsid w:val="63115EDE"/>
    <w:multiLevelType w:val="singleLevel"/>
    <w:tmpl w:val="619AB406"/>
    <w:lvl w:ilvl="0">
      <w:start w:val="1"/>
      <w:numFmt w:val="bullet"/>
      <w:pStyle w:val="Vietas2"/>
      <w:lvlText w:val=""/>
      <w:lvlJc w:val="left"/>
      <w:pPr>
        <w:tabs>
          <w:tab w:val="num" w:pos="720"/>
        </w:tabs>
        <w:ind w:left="0" w:firstLine="0"/>
      </w:pPr>
      <w:rPr>
        <w:rFonts w:ascii="Symbol" w:hAnsi="Symbol" w:hint="default"/>
      </w:rPr>
    </w:lvl>
  </w:abstractNum>
  <w:abstractNum w:abstractNumId="9">
    <w:nsid w:val="63C13CE8"/>
    <w:multiLevelType w:val="hybridMultilevel"/>
    <w:tmpl w:val="7F14933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0E2538A"/>
    <w:multiLevelType w:val="singleLevel"/>
    <w:tmpl w:val="FA1804E8"/>
    <w:lvl w:ilvl="0">
      <w:start w:val="1"/>
      <w:numFmt w:val="lowerLetter"/>
      <w:pStyle w:val="NumeradoconLetras"/>
      <w:lvlText w:val="%1) "/>
      <w:lvlJc w:val="left"/>
      <w:pPr>
        <w:tabs>
          <w:tab w:val="num" w:pos="1140"/>
        </w:tabs>
        <w:ind w:left="1140" w:hanging="340"/>
      </w:pPr>
      <w:rPr>
        <w:rFonts w:ascii="Arial" w:hAnsi="Arial" w:hint="default"/>
        <w:b/>
        <w:i w:val="0"/>
        <w:sz w:val="22"/>
        <w:szCs w:val="22"/>
      </w:rPr>
    </w:lvl>
  </w:abstractNum>
  <w:abstractNum w:abstractNumId="11">
    <w:nsid w:val="7B247218"/>
    <w:multiLevelType w:val="hybridMultilevel"/>
    <w:tmpl w:val="8F88B6DC"/>
    <w:lvl w:ilvl="0" w:tplc="B49097D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5"/>
  </w:num>
  <w:num w:numId="2">
    <w:abstractNumId w:val="2"/>
  </w:num>
  <w:num w:numId="3">
    <w:abstractNumId w:val="7"/>
  </w:num>
  <w:num w:numId="4">
    <w:abstractNumId w:val="8"/>
  </w:num>
  <w:num w:numId="5">
    <w:abstractNumId w:val="6"/>
  </w:num>
  <w:num w:numId="6">
    <w:abstractNumId w:val="10"/>
  </w:num>
  <w:num w:numId="7">
    <w:abstractNumId w:val="4"/>
  </w:num>
  <w:num w:numId="8">
    <w:abstractNumId w:val="3"/>
  </w:num>
  <w:num w:numId="9">
    <w:abstractNumId w:val="0"/>
  </w:num>
  <w:num w:numId="10">
    <w:abstractNumId w:val="9"/>
  </w:num>
  <w:num w:numId="11">
    <w:abstractNumId w:val="1"/>
  </w:num>
  <w:num w:numId="12">
    <w:abstractNumId w:val="11"/>
  </w:num>
  <w:num w:numId="13">
    <w:abstractNumId w:val="10"/>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ctiveWritingStyle w:appName="MSWord" w:lang="es-ES_tradnl" w:vendorID="64" w:dllVersion="131078" w:nlCheck="1" w:checkStyle="1"/>
  <w:activeWritingStyle w:appName="MSWord" w:lang="es-ES" w:vendorID="64" w:dllVersion="131078" w:nlCheck="1" w:checkStyle="1"/>
  <w:stylePaneFormatFilter w:val="1E04" w:allStyles="0" w:customStyles="0" w:latentStyles="1" w:stylesInUse="0" w:headingStyles="0" w:numberingStyles="0" w:tableStyles="0" w:directFormattingOnRuns="0" w:directFormattingOnParagraphs="1" w:directFormattingOnNumbering="1" w:directFormattingOnTables="1" w:clearFormatting="1" w:top3HeadingStyles="0" w:visibleStyles="0" w:alternateStyleNames="0"/>
  <w:stylePaneSortMethod w:val="0000"/>
  <w:defaultTabStop w:val="709"/>
  <w:hyphenationZone w:val="425"/>
  <w:doNotHyphenateCaps/>
  <w:clickAndTypeStyle w:val="PrrafoNormal"/>
  <w:drawingGridHorizontalSpacing w:val="100"/>
  <w:displayHorizontalDrawingGridEvery w:val="0"/>
  <w:displayVerticalDrawingGridEvery w:val="0"/>
  <w:doNotShadeFormData/>
  <w:noPunctuationKerning/>
  <w:characterSpacingControl w:val="doNotCompress"/>
  <w:hdrShapeDefaults>
    <o:shapedefaults v:ext="edit" spidmax="2218">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343"/>
    <w:rsid w:val="000246BF"/>
    <w:rsid w:val="00053E9A"/>
    <w:rsid w:val="00067234"/>
    <w:rsid w:val="000804EB"/>
    <w:rsid w:val="00083535"/>
    <w:rsid w:val="0008355E"/>
    <w:rsid w:val="000B2CF9"/>
    <w:rsid w:val="000E2B25"/>
    <w:rsid w:val="00171732"/>
    <w:rsid w:val="001755CD"/>
    <w:rsid w:val="001960A3"/>
    <w:rsid w:val="001F5CB1"/>
    <w:rsid w:val="00230B91"/>
    <w:rsid w:val="00247DB7"/>
    <w:rsid w:val="002802D6"/>
    <w:rsid w:val="00294DC0"/>
    <w:rsid w:val="002F5485"/>
    <w:rsid w:val="003063B9"/>
    <w:rsid w:val="003076C5"/>
    <w:rsid w:val="00340B18"/>
    <w:rsid w:val="003439CC"/>
    <w:rsid w:val="00382160"/>
    <w:rsid w:val="003946B7"/>
    <w:rsid w:val="003D4E10"/>
    <w:rsid w:val="003D7AF5"/>
    <w:rsid w:val="003F7F1A"/>
    <w:rsid w:val="00404D9D"/>
    <w:rsid w:val="0040581C"/>
    <w:rsid w:val="004237DB"/>
    <w:rsid w:val="00436298"/>
    <w:rsid w:val="0045563D"/>
    <w:rsid w:val="00466AC9"/>
    <w:rsid w:val="00485A4F"/>
    <w:rsid w:val="004A6D51"/>
    <w:rsid w:val="004C71B5"/>
    <w:rsid w:val="0052512F"/>
    <w:rsid w:val="00552A0A"/>
    <w:rsid w:val="00564291"/>
    <w:rsid w:val="005E4FFB"/>
    <w:rsid w:val="00642868"/>
    <w:rsid w:val="00663866"/>
    <w:rsid w:val="00676F4D"/>
    <w:rsid w:val="006A57E3"/>
    <w:rsid w:val="006C5169"/>
    <w:rsid w:val="006E4899"/>
    <w:rsid w:val="00710C26"/>
    <w:rsid w:val="007338A9"/>
    <w:rsid w:val="00760630"/>
    <w:rsid w:val="0076379F"/>
    <w:rsid w:val="00775AD7"/>
    <w:rsid w:val="00777F2B"/>
    <w:rsid w:val="00795191"/>
    <w:rsid w:val="007D431A"/>
    <w:rsid w:val="00812EC0"/>
    <w:rsid w:val="00851A95"/>
    <w:rsid w:val="00862307"/>
    <w:rsid w:val="00890192"/>
    <w:rsid w:val="008A1A11"/>
    <w:rsid w:val="008A76CC"/>
    <w:rsid w:val="008C5249"/>
    <w:rsid w:val="008F7DD7"/>
    <w:rsid w:val="00903DFA"/>
    <w:rsid w:val="00971EF9"/>
    <w:rsid w:val="009D30AD"/>
    <w:rsid w:val="009E2604"/>
    <w:rsid w:val="009F3E92"/>
    <w:rsid w:val="00A161E4"/>
    <w:rsid w:val="00A17BD8"/>
    <w:rsid w:val="00A2501C"/>
    <w:rsid w:val="00A36098"/>
    <w:rsid w:val="00A979FB"/>
    <w:rsid w:val="00AF6624"/>
    <w:rsid w:val="00AF6C37"/>
    <w:rsid w:val="00B01B06"/>
    <w:rsid w:val="00B13B12"/>
    <w:rsid w:val="00B312B9"/>
    <w:rsid w:val="00B42D6C"/>
    <w:rsid w:val="00B65B7E"/>
    <w:rsid w:val="00B71D07"/>
    <w:rsid w:val="00B83A7D"/>
    <w:rsid w:val="00BC45DF"/>
    <w:rsid w:val="00C02763"/>
    <w:rsid w:val="00C4262A"/>
    <w:rsid w:val="00C47402"/>
    <w:rsid w:val="00C664C1"/>
    <w:rsid w:val="00C81798"/>
    <w:rsid w:val="00C93DEB"/>
    <w:rsid w:val="00CE0749"/>
    <w:rsid w:val="00D127E7"/>
    <w:rsid w:val="00D25F34"/>
    <w:rsid w:val="00D65D56"/>
    <w:rsid w:val="00DC22FE"/>
    <w:rsid w:val="00E0274C"/>
    <w:rsid w:val="00E33BAE"/>
    <w:rsid w:val="00E60288"/>
    <w:rsid w:val="00E7353B"/>
    <w:rsid w:val="00E875F0"/>
    <w:rsid w:val="00F10343"/>
    <w:rsid w:val="00F14099"/>
    <w:rsid w:val="00F82507"/>
    <w:rsid w:val="00FB1D07"/>
    <w:rsid w:val="00FE3F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8">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343"/>
    <w:pPr>
      <w:spacing w:after="200" w:line="276" w:lineRule="auto"/>
    </w:pPr>
    <w:rPr>
      <w:rFonts w:ascii="Calibri" w:eastAsia="Calibri" w:hAnsi="Calibri"/>
      <w:sz w:val="22"/>
      <w:szCs w:val="22"/>
      <w:lang w:eastAsia="en-US"/>
    </w:rPr>
  </w:style>
  <w:style w:type="paragraph" w:styleId="Ttulo1">
    <w:name w:val="heading 1"/>
    <w:basedOn w:val="Normal"/>
    <w:next w:val="Ttulo2"/>
    <w:qFormat/>
    <w:pPr>
      <w:keepNext/>
      <w:pageBreakBefore/>
      <w:spacing w:before="1701" w:after="1134"/>
      <w:ind w:left="2835"/>
      <w:jc w:val="right"/>
      <w:outlineLvl w:val="0"/>
    </w:pPr>
    <w:rPr>
      <w:rFonts w:ascii="Arial" w:hAnsi="Arial"/>
      <w:b/>
      <w:kern w:val="28"/>
      <w:sz w:val="48"/>
    </w:rPr>
  </w:style>
  <w:style w:type="paragraph" w:styleId="Ttulo2">
    <w:name w:val="heading 2"/>
    <w:basedOn w:val="Ttulo1"/>
    <w:next w:val="PrrafoNormal"/>
    <w:qFormat/>
    <w:rsid w:val="004237DB"/>
    <w:pPr>
      <w:pageBreakBefore w:val="0"/>
      <w:spacing w:before="567" w:after="200"/>
      <w:ind w:left="0" w:right="57"/>
      <w:jc w:val="left"/>
      <w:outlineLvl w:val="1"/>
    </w:pPr>
    <w:rPr>
      <w:sz w:val="40"/>
    </w:rPr>
  </w:style>
  <w:style w:type="paragraph" w:styleId="Ttulo3">
    <w:name w:val="heading 3"/>
    <w:basedOn w:val="Ttulo2"/>
    <w:next w:val="PrrafoNormal"/>
    <w:qFormat/>
    <w:rsid w:val="00B42D6C"/>
    <w:pPr>
      <w:spacing w:before="480" w:after="120"/>
      <w:outlineLvl w:val="2"/>
    </w:pPr>
    <w:rPr>
      <w:sz w:val="36"/>
    </w:rPr>
  </w:style>
  <w:style w:type="paragraph" w:styleId="Ttulo4">
    <w:name w:val="heading 4"/>
    <w:basedOn w:val="Ttulo3"/>
    <w:next w:val="PrrafoNormal"/>
    <w:qFormat/>
    <w:rsid w:val="00E33BAE"/>
    <w:pPr>
      <w:spacing w:before="280"/>
      <w:outlineLvl w:val="3"/>
    </w:pPr>
    <w:rPr>
      <w:sz w:val="32"/>
    </w:rPr>
  </w:style>
  <w:style w:type="paragraph" w:styleId="Ttulo5">
    <w:name w:val="heading 5"/>
    <w:basedOn w:val="Ttulo4"/>
    <w:next w:val="PrrafoNormal"/>
    <w:qFormat/>
    <w:rsid w:val="004C71B5"/>
    <w:pPr>
      <w:spacing w:before="240"/>
      <w:outlineLvl w:val="4"/>
    </w:pPr>
    <w:rPr>
      <w:sz w:val="28"/>
    </w:rPr>
  </w:style>
  <w:style w:type="paragraph" w:styleId="Ttulo6">
    <w:name w:val="heading 6"/>
    <w:basedOn w:val="Ttulo5"/>
    <w:next w:val="PrrafoNormal"/>
    <w:qFormat/>
    <w:rsid w:val="00F14099"/>
    <w:pPr>
      <w:spacing w:before="200" w:after="60"/>
      <w:outlineLvl w:val="5"/>
    </w:pPr>
    <w:rPr>
      <w:sz w:val="24"/>
    </w:rPr>
  </w:style>
  <w:style w:type="paragraph" w:styleId="Ttulo7">
    <w:name w:val="heading 7"/>
    <w:basedOn w:val="Ttulo6"/>
    <w:next w:val="PrrafoNormal"/>
    <w:qFormat/>
    <w:pPr>
      <w:spacing w:before="160"/>
      <w:outlineLvl w:val="6"/>
    </w:pPr>
    <w:rPr>
      <w:sz w:val="20"/>
    </w:rPr>
  </w:style>
  <w:style w:type="paragraph" w:styleId="Ttulo8">
    <w:name w:val="heading 8"/>
    <w:basedOn w:val="Ttulo7"/>
    <w:next w:val="PrrafoNormal"/>
    <w:qFormat/>
    <w:pPr>
      <w:spacing w:before="120"/>
      <w:outlineLvl w:val="7"/>
    </w:pPr>
    <w:rPr>
      <w:sz w:val="18"/>
    </w:rPr>
  </w:style>
  <w:style w:type="paragraph" w:styleId="Ttulo9">
    <w:name w:val="heading 9"/>
    <w:basedOn w:val="Ttulo8"/>
    <w:next w:val="PrrafoNormal"/>
    <w:qFormat/>
    <w:pPr>
      <w:spacing w:before="240"/>
      <w:outlineLvl w:val="8"/>
    </w:pPr>
    <w:rPr>
      <w:b w:val="0"/>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F3E92"/>
    <w:pPr>
      <w:tabs>
        <w:tab w:val="center" w:pos="4820"/>
      </w:tabs>
      <w:spacing w:before="720"/>
      <w:ind w:left="-200" w:right="-145"/>
    </w:pPr>
    <w:rPr>
      <w:rFonts w:ascii="Arial" w:hAnsi="Arial"/>
      <w:b/>
      <w:sz w:val="16"/>
    </w:rPr>
  </w:style>
  <w:style w:type="paragraph" w:styleId="Piedepgina">
    <w:name w:val="footer"/>
    <w:rsid w:val="00C81798"/>
    <w:pPr>
      <w:tabs>
        <w:tab w:val="right" w:pos="9214"/>
        <w:tab w:val="left" w:pos="9356"/>
      </w:tabs>
    </w:pPr>
    <w:rPr>
      <w:rFonts w:ascii="Arial" w:hAnsi="Arial"/>
      <w:color w:val="676A6F"/>
      <w:sz w:val="16"/>
      <w:szCs w:val="16"/>
      <w:lang w:val="es-ES_tradnl"/>
    </w:rPr>
  </w:style>
  <w:style w:type="paragraph" w:customStyle="1" w:styleId="PrrafoNormal">
    <w:name w:val="Párrafo Normal"/>
    <w:basedOn w:val="Normal"/>
    <w:pPr>
      <w:spacing w:before="120"/>
      <w:ind w:left="284" w:right="57"/>
      <w:jc w:val="both"/>
    </w:pPr>
    <w:rPr>
      <w:rFonts w:ascii="Arial" w:hAnsi="Arial"/>
    </w:rPr>
  </w:style>
  <w:style w:type="paragraph" w:customStyle="1" w:styleId="Opcion1">
    <w:name w:val="Opcion 1"/>
    <w:basedOn w:val="PrrafoNormal"/>
    <w:rsid w:val="00E0274C"/>
    <w:pPr>
      <w:spacing w:before="240"/>
      <w:ind w:left="1418" w:hanging="567"/>
    </w:pPr>
  </w:style>
  <w:style w:type="paragraph" w:customStyle="1" w:styleId="Opcin2">
    <w:name w:val="Opción 2"/>
    <w:basedOn w:val="Opcion1"/>
    <w:rsid w:val="00E0274C"/>
    <w:pPr>
      <w:ind w:left="1985"/>
    </w:pPr>
  </w:style>
  <w:style w:type="paragraph" w:customStyle="1" w:styleId="Prrafo1">
    <w:name w:val="Párrafo 1"/>
    <w:basedOn w:val="PrrafoNormal"/>
    <w:pPr>
      <w:ind w:left="567"/>
    </w:pPr>
  </w:style>
  <w:style w:type="paragraph" w:customStyle="1" w:styleId="SgtOpcion1">
    <w:name w:val="SgtOpcion1"/>
    <w:pPr>
      <w:spacing w:before="120" w:after="240"/>
      <w:ind w:left="1418" w:right="57"/>
      <w:jc w:val="both"/>
    </w:pPr>
    <w:rPr>
      <w:rFonts w:ascii="Arial" w:hAnsi="Arial"/>
      <w:sz w:val="22"/>
      <w:lang w:val="es-ES_tradnl"/>
    </w:rPr>
  </w:style>
  <w:style w:type="paragraph" w:customStyle="1" w:styleId="PrrafoNumerado">
    <w:name w:val="Párrafo Numerado"/>
    <w:basedOn w:val="SgtOpcion1"/>
    <w:rsid w:val="00564291"/>
    <w:pPr>
      <w:ind w:left="1702" w:hanging="284"/>
    </w:pPr>
  </w:style>
  <w:style w:type="paragraph" w:customStyle="1" w:styleId="Parrafo2">
    <w:name w:val="Parrafo2"/>
    <w:basedOn w:val="Prrafo1"/>
    <w:pPr>
      <w:keepNext/>
      <w:ind w:firstLine="709"/>
    </w:pPr>
  </w:style>
  <w:style w:type="paragraph" w:customStyle="1" w:styleId="SgtOpcion2">
    <w:name w:val="SgtOpcion2"/>
    <w:basedOn w:val="SgtOpcion1"/>
    <w:pPr>
      <w:ind w:left="1985"/>
    </w:pPr>
  </w:style>
  <w:style w:type="paragraph" w:styleId="TDC1">
    <w:name w:val="toc 1"/>
    <w:next w:val="Normal"/>
    <w:autoRedefine/>
    <w:rsid w:val="00812EC0"/>
    <w:pPr>
      <w:tabs>
        <w:tab w:val="right" w:leader="dot" w:pos="9072"/>
      </w:tabs>
      <w:spacing w:before="120"/>
      <w:ind w:right="567"/>
    </w:pPr>
    <w:rPr>
      <w:rFonts w:ascii="Arial" w:hAnsi="Arial"/>
      <w:b/>
      <w:sz w:val="18"/>
      <w:lang w:val="es-ES_tradnl"/>
    </w:rPr>
  </w:style>
  <w:style w:type="paragraph" w:styleId="TDC2">
    <w:name w:val="toc 2"/>
    <w:basedOn w:val="TDC1"/>
    <w:next w:val="Normal"/>
    <w:autoRedefine/>
    <w:rsid w:val="00812EC0"/>
    <w:pPr>
      <w:spacing w:before="20"/>
      <w:ind w:left="284"/>
    </w:pPr>
    <w:rPr>
      <w:b w:val="0"/>
      <w:szCs w:val="18"/>
    </w:rPr>
  </w:style>
  <w:style w:type="paragraph" w:styleId="TDC3">
    <w:name w:val="toc 3"/>
    <w:basedOn w:val="TDC2"/>
    <w:next w:val="Normal"/>
    <w:autoRedefine/>
    <w:rsid w:val="00812EC0"/>
    <w:pPr>
      <w:ind w:left="567"/>
    </w:pPr>
  </w:style>
  <w:style w:type="paragraph" w:styleId="TDC4">
    <w:name w:val="toc 4"/>
    <w:basedOn w:val="TDC3"/>
    <w:next w:val="Normal"/>
    <w:autoRedefine/>
    <w:rsid w:val="00812EC0"/>
    <w:pPr>
      <w:ind w:left="851"/>
    </w:pPr>
  </w:style>
  <w:style w:type="paragraph" w:styleId="TDC5">
    <w:name w:val="toc 5"/>
    <w:basedOn w:val="TDC4"/>
    <w:next w:val="Normal"/>
    <w:autoRedefine/>
    <w:rsid w:val="00812EC0"/>
    <w:pPr>
      <w:ind w:left="1134"/>
    </w:pPr>
  </w:style>
  <w:style w:type="paragraph" w:styleId="TDC6">
    <w:name w:val="toc 6"/>
    <w:basedOn w:val="TDC5"/>
    <w:next w:val="Normal"/>
    <w:autoRedefine/>
    <w:rsid w:val="00812EC0"/>
    <w:pPr>
      <w:ind w:left="1418"/>
    </w:pPr>
  </w:style>
  <w:style w:type="paragraph" w:styleId="TDC7">
    <w:name w:val="toc 7"/>
    <w:basedOn w:val="TDC6"/>
    <w:next w:val="Normal"/>
    <w:autoRedefine/>
    <w:rsid w:val="00812EC0"/>
    <w:pPr>
      <w:ind w:left="1701"/>
    </w:pPr>
  </w:style>
  <w:style w:type="paragraph" w:styleId="TDC8">
    <w:name w:val="toc 8"/>
    <w:basedOn w:val="TDC7"/>
    <w:next w:val="Normal"/>
    <w:autoRedefine/>
    <w:rsid w:val="00812EC0"/>
    <w:pPr>
      <w:ind w:left="1985"/>
    </w:pPr>
  </w:style>
  <w:style w:type="paragraph" w:styleId="TDC9">
    <w:name w:val="toc 9"/>
    <w:basedOn w:val="TDC8"/>
    <w:next w:val="Normal"/>
    <w:autoRedefine/>
    <w:rsid w:val="00812EC0"/>
    <w:pPr>
      <w:ind w:left="2268"/>
    </w:pPr>
  </w:style>
  <w:style w:type="paragraph" w:customStyle="1" w:styleId="VIETAS">
    <w:name w:val="VIÑETAS"/>
    <w:pPr>
      <w:numPr>
        <w:numId w:val="3"/>
      </w:numPr>
      <w:tabs>
        <w:tab w:val="clear" w:pos="720"/>
      </w:tabs>
      <w:spacing w:before="120" w:after="200"/>
      <w:ind w:left="1702" w:right="57" w:hanging="284"/>
      <w:jc w:val="both"/>
    </w:pPr>
    <w:rPr>
      <w:rFonts w:ascii="Arial" w:hAnsi="Arial"/>
      <w:color w:val="000000"/>
      <w:sz w:val="22"/>
      <w:lang w:val="es-ES_tradnl"/>
    </w:rPr>
  </w:style>
  <w:style w:type="paragraph" w:customStyle="1" w:styleId="Enunciado">
    <w:name w:val="Enunciado"/>
    <w:basedOn w:val="PrrafoNormal"/>
    <w:rsid w:val="00710C26"/>
    <w:pPr>
      <w:spacing w:before="360" w:after="240"/>
    </w:pPr>
  </w:style>
  <w:style w:type="paragraph" w:styleId="Textonotapie">
    <w:name w:val="footnote text"/>
    <w:basedOn w:val="Normal"/>
    <w:semiHidden/>
    <w:pPr>
      <w:jc w:val="both"/>
    </w:pPr>
    <w:rPr>
      <w:rFonts w:ascii="Arial" w:hAnsi="Arial"/>
      <w:i/>
      <w:sz w:val="16"/>
    </w:rPr>
  </w:style>
  <w:style w:type="paragraph" w:customStyle="1" w:styleId="TitEjer">
    <w:name w:val="TitEjer"/>
    <w:basedOn w:val="Ttulo2"/>
    <w:next w:val="Enunciado"/>
    <w:rsid w:val="00404D9D"/>
    <w:pPr>
      <w:pageBreakBefore/>
      <w:shd w:val="pct20" w:color="auto" w:fill="FFFFFF"/>
      <w:spacing w:before="600" w:after="360"/>
      <w:jc w:val="right"/>
    </w:pPr>
    <w:rPr>
      <w:sz w:val="28"/>
    </w:rPr>
  </w:style>
  <w:style w:type="paragraph" w:customStyle="1" w:styleId="Vietas2">
    <w:name w:val="Viñetas2"/>
    <w:pPr>
      <w:keepLines/>
      <w:numPr>
        <w:numId w:val="4"/>
      </w:numPr>
      <w:tabs>
        <w:tab w:val="clear" w:pos="720"/>
      </w:tabs>
      <w:spacing w:before="60" w:after="120"/>
      <w:ind w:left="2478" w:right="284" w:hanging="357"/>
      <w:jc w:val="both"/>
    </w:pPr>
    <w:rPr>
      <w:rFonts w:ascii="Arial" w:hAnsi="Arial"/>
      <w:sz w:val="22"/>
      <w:lang w:val="es-ES_tradnl"/>
    </w:rPr>
  </w:style>
  <w:style w:type="paragraph" w:customStyle="1" w:styleId="ParrafoSolucion">
    <w:name w:val="ParrafoSolucion"/>
    <w:basedOn w:val="VIETAS"/>
    <w:pPr>
      <w:numPr>
        <w:numId w:val="0"/>
      </w:numPr>
      <w:spacing w:after="60"/>
      <w:ind w:left="851"/>
    </w:pPr>
    <w:rPr>
      <w:i/>
    </w:rPr>
  </w:style>
  <w:style w:type="paragraph" w:customStyle="1" w:styleId="Leyderecha">
    <w:name w:val="Leyderecha"/>
    <w:basedOn w:val="Normal"/>
    <w:rsid w:val="00E0274C"/>
    <w:pPr>
      <w:pBdr>
        <w:left w:val="single" w:sz="4" w:space="4" w:color="auto"/>
        <w:right w:val="single" w:sz="4" w:space="1" w:color="auto"/>
      </w:pBdr>
      <w:spacing w:before="120" w:after="120"/>
      <w:ind w:left="2126" w:firstLine="6"/>
      <w:jc w:val="both"/>
    </w:pPr>
    <w:rPr>
      <w:rFonts w:ascii="Arial" w:hAnsi="Arial"/>
      <w:color w:val="808080"/>
    </w:rPr>
  </w:style>
  <w:style w:type="paragraph" w:customStyle="1" w:styleId="ParrafoNormalCentrado">
    <w:name w:val="Parrafo Normal Centrado"/>
    <w:basedOn w:val="PrrafoNormal"/>
    <w:pPr>
      <w:ind w:right="284"/>
      <w:jc w:val="center"/>
    </w:pPr>
  </w:style>
  <w:style w:type="paragraph" w:customStyle="1" w:styleId="nota">
    <w:name w:val="nota"/>
    <w:basedOn w:val="PrrafoNormal"/>
    <w:pPr>
      <w:pBdr>
        <w:top w:val="single" w:sz="4" w:space="3" w:color="auto" w:shadow="1"/>
        <w:left w:val="single" w:sz="4" w:space="4" w:color="auto" w:shadow="1"/>
        <w:bottom w:val="single" w:sz="4" w:space="3" w:color="auto" w:shadow="1"/>
        <w:right w:val="single" w:sz="4" w:space="4" w:color="auto" w:shadow="1"/>
      </w:pBdr>
      <w:ind w:left="1134" w:right="567"/>
    </w:pPr>
  </w:style>
  <w:style w:type="paragraph" w:customStyle="1" w:styleId="NumeradoconLetras">
    <w:name w:val="Numerado con Letras"/>
    <w:basedOn w:val="Normal"/>
    <w:rsid w:val="002F5485"/>
    <w:pPr>
      <w:numPr>
        <w:numId w:val="13"/>
      </w:numPr>
      <w:spacing w:before="120" w:after="120"/>
      <w:ind w:right="57"/>
      <w:jc w:val="both"/>
    </w:pPr>
    <w:rPr>
      <w:rFonts w:ascii="Arial" w:hAnsi="Arial"/>
      <w:snapToGrid w:val="0"/>
    </w:rPr>
  </w:style>
  <w:style w:type="paragraph" w:customStyle="1" w:styleId="ParrafoArticulo">
    <w:name w:val="ParrafoArticulo"/>
    <w:basedOn w:val="Normal"/>
    <w:pPr>
      <w:ind w:left="1418" w:right="284"/>
      <w:jc w:val="both"/>
    </w:pPr>
    <w:rPr>
      <w:rFonts w:ascii="Arial" w:hAnsi="Arial"/>
      <w:i/>
      <w:sz w:val="21"/>
    </w:rPr>
  </w:style>
  <w:style w:type="paragraph" w:customStyle="1" w:styleId="PracticaInf">
    <w:name w:val="PracticaInf"/>
    <w:basedOn w:val="TitEjer"/>
    <w:next w:val="Enunciado"/>
    <w:pPr>
      <w:numPr>
        <w:numId w:val="2"/>
      </w:numPr>
      <w:jc w:val="left"/>
    </w:pPr>
  </w:style>
  <w:style w:type="paragraph" w:customStyle="1" w:styleId="FinPractica">
    <w:name w:val="FinPractica"/>
    <w:rsid w:val="009F3E92"/>
    <w:pPr>
      <w:numPr>
        <w:numId w:val="1"/>
      </w:numPr>
      <w:shd w:val="pct20" w:color="auto" w:fill="FFFFFF"/>
      <w:spacing w:before="240" w:after="600"/>
      <w:ind w:right="57"/>
      <w:jc w:val="right"/>
    </w:pPr>
    <w:rPr>
      <w:rFonts w:ascii="Arial" w:hAnsi="Arial"/>
      <w:b/>
      <w:noProof/>
      <w:sz w:val="28"/>
      <w:lang w:val="es-ES_tradnl"/>
    </w:rPr>
  </w:style>
  <w:style w:type="paragraph" w:customStyle="1" w:styleId="Imagen">
    <w:name w:val="Imagen"/>
    <w:basedOn w:val="ParrafoNormalCentrado"/>
    <w:rsid w:val="009F3E92"/>
    <w:pPr>
      <w:spacing w:after="240"/>
    </w:pPr>
  </w:style>
  <w:style w:type="paragraph" w:styleId="Epgrafe">
    <w:name w:val="caption"/>
    <w:basedOn w:val="Normal"/>
    <w:next w:val="Normal"/>
    <w:qFormat/>
    <w:rsid w:val="009F3E92"/>
    <w:pPr>
      <w:spacing w:before="40" w:after="120"/>
      <w:jc w:val="center"/>
    </w:pPr>
    <w:rPr>
      <w:rFonts w:ascii="Arial" w:hAnsi="Arial"/>
      <w:i/>
      <w:lang w:eastAsia="ko-KR"/>
    </w:rPr>
  </w:style>
  <w:style w:type="paragraph" w:customStyle="1" w:styleId="Ttulo02Num">
    <w:name w:val="Título02Num"/>
    <w:next w:val="PrrafoNormal"/>
    <w:rsid w:val="00B13B12"/>
    <w:pPr>
      <w:keepNext/>
      <w:keepLines/>
      <w:numPr>
        <w:ilvl w:val="1"/>
        <w:numId w:val="8"/>
      </w:numPr>
      <w:spacing w:before="567" w:after="200"/>
      <w:outlineLvl w:val="1"/>
    </w:pPr>
    <w:rPr>
      <w:rFonts w:ascii="Arial" w:hAnsi="Arial"/>
      <w:b/>
      <w:sz w:val="40"/>
      <w:szCs w:val="40"/>
      <w:lang w:val="es-ES_tradnl"/>
    </w:rPr>
  </w:style>
  <w:style w:type="paragraph" w:customStyle="1" w:styleId="Sgtenumerado">
    <w:name w:val="Sgtenumerado"/>
    <w:rsid w:val="007338A9"/>
    <w:pPr>
      <w:spacing w:after="200"/>
      <w:ind w:left="1701"/>
      <w:jc w:val="both"/>
    </w:pPr>
    <w:rPr>
      <w:rFonts w:ascii="Arial" w:hAnsi="Arial"/>
      <w:sz w:val="22"/>
    </w:rPr>
  </w:style>
  <w:style w:type="paragraph" w:customStyle="1" w:styleId="Esquema">
    <w:name w:val="Esquema"/>
    <w:basedOn w:val="PrrafoNormal"/>
    <w:rsid w:val="00247DB7"/>
    <w:pPr>
      <w:numPr>
        <w:numId w:val="9"/>
      </w:numPr>
    </w:pPr>
  </w:style>
  <w:style w:type="paragraph" w:customStyle="1" w:styleId="Letras2">
    <w:name w:val="Letras2"/>
    <w:rsid w:val="00775AD7"/>
    <w:pPr>
      <w:numPr>
        <w:numId w:val="5"/>
      </w:numPr>
      <w:spacing w:after="200"/>
      <w:ind w:right="57"/>
      <w:jc w:val="both"/>
    </w:pPr>
    <w:rPr>
      <w:rFonts w:ascii="Arial" w:hAnsi="Arial"/>
      <w:snapToGrid w:val="0"/>
      <w:sz w:val="22"/>
      <w:lang w:val="es-ES_tradnl"/>
    </w:rPr>
  </w:style>
  <w:style w:type="paragraph" w:customStyle="1" w:styleId="Ttulo01Num">
    <w:name w:val="Título01Num"/>
    <w:next w:val="Ttulo02Num"/>
    <w:rsid w:val="00B13B12"/>
    <w:pPr>
      <w:keepLines/>
      <w:pageBreakBefore/>
      <w:numPr>
        <w:numId w:val="8"/>
      </w:numPr>
      <w:spacing w:before="1701" w:after="1134"/>
      <w:ind w:right="57"/>
      <w:jc w:val="right"/>
      <w:outlineLvl w:val="0"/>
    </w:pPr>
    <w:rPr>
      <w:rFonts w:ascii="Arial" w:hAnsi="Arial"/>
      <w:b/>
      <w:sz w:val="48"/>
      <w:szCs w:val="48"/>
      <w:lang w:val="es-ES_tradnl"/>
    </w:rPr>
  </w:style>
  <w:style w:type="paragraph" w:customStyle="1" w:styleId="PrrafoNumerado2">
    <w:name w:val="Párrafo Numerado 2"/>
    <w:basedOn w:val="PrrafoNumerado"/>
    <w:rsid w:val="00A161E4"/>
    <w:pPr>
      <w:numPr>
        <w:numId w:val="7"/>
      </w:numPr>
      <w:spacing w:before="80" w:after="200"/>
    </w:pPr>
  </w:style>
  <w:style w:type="paragraph" w:customStyle="1" w:styleId="SgteNum2">
    <w:name w:val="SgteNum2"/>
    <w:basedOn w:val="PrrafoNumerado2"/>
    <w:rsid w:val="007338A9"/>
    <w:pPr>
      <w:numPr>
        <w:numId w:val="0"/>
      </w:numPr>
      <w:ind w:left="2268"/>
    </w:pPr>
  </w:style>
  <w:style w:type="paragraph" w:customStyle="1" w:styleId="Ttulo06Num">
    <w:name w:val="Título06Num"/>
    <w:basedOn w:val="Ttulo05Num"/>
    <w:next w:val="PrrafoNormal"/>
    <w:rsid w:val="00B13B12"/>
    <w:pPr>
      <w:numPr>
        <w:ilvl w:val="5"/>
      </w:numPr>
      <w:spacing w:before="200"/>
      <w:ind w:right="57"/>
      <w:outlineLvl w:val="5"/>
    </w:pPr>
    <w:rPr>
      <w:sz w:val="24"/>
      <w:szCs w:val="24"/>
    </w:rPr>
  </w:style>
  <w:style w:type="paragraph" w:customStyle="1" w:styleId="Ttulo03Num">
    <w:name w:val="Título03Num"/>
    <w:basedOn w:val="Ttulo02Num"/>
    <w:next w:val="PrrafoNormal"/>
    <w:rsid w:val="00B13B12"/>
    <w:pPr>
      <w:numPr>
        <w:ilvl w:val="2"/>
      </w:numPr>
      <w:spacing w:before="480" w:after="120"/>
      <w:outlineLvl w:val="2"/>
    </w:pPr>
    <w:rPr>
      <w:sz w:val="36"/>
      <w:szCs w:val="36"/>
    </w:rPr>
  </w:style>
  <w:style w:type="paragraph" w:customStyle="1" w:styleId="Ttulo04Num">
    <w:name w:val="Título04Num"/>
    <w:basedOn w:val="Ttulo03Num"/>
    <w:next w:val="PrrafoNormal"/>
    <w:rsid w:val="00B13B12"/>
    <w:pPr>
      <w:numPr>
        <w:ilvl w:val="3"/>
      </w:numPr>
      <w:spacing w:before="280"/>
      <w:outlineLvl w:val="3"/>
    </w:pPr>
    <w:rPr>
      <w:sz w:val="32"/>
      <w:szCs w:val="32"/>
    </w:rPr>
  </w:style>
  <w:style w:type="paragraph" w:customStyle="1" w:styleId="Ttulo05Num">
    <w:name w:val="Título05Num"/>
    <w:basedOn w:val="Ttulo04Num"/>
    <w:next w:val="PrrafoNormal"/>
    <w:rsid w:val="00B13B12"/>
    <w:pPr>
      <w:numPr>
        <w:ilvl w:val="4"/>
      </w:numPr>
      <w:spacing w:before="240"/>
      <w:outlineLvl w:val="4"/>
    </w:pPr>
    <w:rPr>
      <w:sz w:val="28"/>
      <w:szCs w:val="28"/>
    </w:rPr>
  </w:style>
  <w:style w:type="paragraph" w:customStyle="1" w:styleId="Ttulo07Num">
    <w:name w:val="Título07Num"/>
    <w:basedOn w:val="Ttulo06Num"/>
    <w:next w:val="PrrafoNormal"/>
    <w:rsid w:val="00B13B12"/>
    <w:pPr>
      <w:numPr>
        <w:ilvl w:val="6"/>
      </w:numPr>
      <w:spacing w:before="160" w:after="80"/>
      <w:outlineLvl w:val="6"/>
    </w:pPr>
    <w:rPr>
      <w:sz w:val="22"/>
      <w:szCs w:val="22"/>
    </w:rPr>
  </w:style>
  <w:style w:type="paragraph" w:customStyle="1" w:styleId="Ttulo08Num">
    <w:name w:val="Título08Num"/>
    <w:basedOn w:val="Ttulo07Num"/>
    <w:next w:val="PrrafoNormal"/>
    <w:rsid w:val="00B71D07"/>
    <w:pPr>
      <w:spacing w:before="120" w:after="60"/>
      <w:outlineLvl w:val="7"/>
    </w:pPr>
    <w:rPr>
      <w:sz w:val="20"/>
      <w:szCs w:val="20"/>
    </w:rPr>
  </w:style>
  <w:style w:type="paragraph" w:customStyle="1" w:styleId="Ttulo09Num">
    <w:name w:val="Título09Num"/>
    <w:basedOn w:val="Ttulo08Num"/>
    <w:next w:val="PrrafoNormal"/>
    <w:rsid w:val="00B13B12"/>
    <w:pPr>
      <w:numPr>
        <w:ilvl w:val="8"/>
      </w:numPr>
    </w:pPr>
  </w:style>
  <w:style w:type="paragraph" w:customStyle="1" w:styleId="SgteEsquema">
    <w:name w:val="SgteEsquema"/>
    <w:basedOn w:val="Parrafo2"/>
    <w:rsid w:val="00053E9A"/>
    <w:pPr>
      <w:keepNext w:val="0"/>
      <w:ind w:left="851" w:firstLine="0"/>
    </w:pPr>
  </w:style>
  <w:style w:type="paragraph" w:customStyle="1" w:styleId="SgVietas">
    <w:name w:val="SgViñetas"/>
    <w:basedOn w:val="VIETAS"/>
    <w:rsid w:val="00D65D56"/>
    <w:pPr>
      <w:numPr>
        <w:numId w:val="0"/>
      </w:numPr>
      <w:ind w:left="1700"/>
    </w:pPr>
  </w:style>
  <w:style w:type="paragraph" w:customStyle="1" w:styleId="SgteLetas">
    <w:name w:val="SgteLetas"/>
    <w:basedOn w:val="SgteEsquema"/>
    <w:rsid w:val="00A17BD8"/>
    <w:pPr>
      <w:ind w:left="1140"/>
    </w:pPr>
  </w:style>
  <w:style w:type="table" w:customStyle="1" w:styleId="TablaPersonal">
    <w:name w:val="TablaPersonal"/>
    <w:basedOn w:val="TablaFormacion"/>
    <w:rsid w:val="00676F4D"/>
    <w:pPr>
      <w:spacing w:before="60" w:after="60"/>
    </w:pPr>
    <w:rPr>
      <w:color w:val="000000"/>
    </w:rPr>
    <w:tblPr/>
    <w:tblStylePr w:type="firstRow">
      <w:pPr>
        <w:jc w:val="center"/>
      </w:pPr>
      <w:rPr>
        <w:rFonts w:ascii="Calibri" w:hAnsi="Calibri"/>
        <w:b/>
        <w:color w:val="FFFFFF"/>
        <w:sz w:val="18"/>
      </w:rPr>
      <w:tblPr/>
      <w:tcPr>
        <w:tcBorders>
          <w:top w:val="single" w:sz="4" w:space="0" w:color="FFFFFF"/>
          <w:left w:val="single" w:sz="4" w:space="0" w:color="FFFFFF"/>
          <w:bottom w:val="single" w:sz="4" w:space="0" w:color="FFFFFF"/>
          <w:right w:val="single" w:sz="4" w:space="0" w:color="FFFFFF"/>
          <w:insideH w:val="nil"/>
          <w:insideV w:val="nil"/>
        </w:tcBorders>
        <w:shd w:val="clear" w:color="auto" w:fill="008FB4"/>
      </w:tcPr>
    </w:tblStylePr>
    <w:tblStylePr w:type="band1Horz">
      <w:pPr>
        <w:jc w:val="left"/>
      </w:pPr>
      <w:rPr>
        <w:rFonts w:ascii="Calibri" w:hAnsi="Calibri"/>
        <w:sz w:val="16"/>
      </w:rPr>
      <w:tblPr/>
      <w:tcPr>
        <w:tcBorders>
          <w:top w:val="nil"/>
          <w:left w:val="nil"/>
          <w:bottom w:val="nil"/>
          <w:right w:val="nil"/>
          <w:insideH w:val="single" w:sz="4" w:space="0" w:color="008FB4"/>
          <w:insideV w:val="single" w:sz="4" w:space="0" w:color="008FB4"/>
          <w:tl2br w:val="nil"/>
          <w:tr2bl w:val="nil"/>
        </w:tcBorders>
        <w:vAlign w:val="center"/>
      </w:tcPr>
    </w:tblStylePr>
    <w:tblStylePr w:type="band2Horz">
      <w:pPr>
        <w:jc w:val="left"/>
      </w:pPr>
      <w:rPr>
        <w:rFonts w:ascii="Calibri" w:hAnsi="Calibri"/>
        <w:sz w:val="16"/>
      </w:rPr>
      <w:tblPr/>
      <w:tcPr>
        <w:tcBorders>
          <w:insideH w:val="single" w:sz="4" w:space="0" w:color="FFFFFF"/>
          <w:insideV w:val="single" w:sz="4" w:space="0" w:color="FFFFFF"/>
        </w:tcBorders>
        <w:shd w:val="clear" w:color="auto" w:fill="C6D9F1"/>
        <w:vAlign w:val="center"/>
      </w:tcPr>
    </w:tblStylePr>
  </w:style>
  <w:style w:type="table" w:customStyle="1" w:styleId="TablaFormacion">
    <w:name w:val="TablaFormacion"/>
    <w:basedOn w:val="Tablanormal"/>
    <w:rsid w:val="00B312B9"/>
    <w:rPr>
      <w:rFonts w:ascii="Calibri" w:hAnsi="Calibri"/>
    </w:rPr>
    <w:tblPr>
      <w:tblStyleRowBandSize w:val="1"/>
    </w:tblPr>
    <w:tblStylePr w:type="firstRow">
      <w:pPr>
        <w:jc w:val="center"/>
      </w:pPr>
      <w:rPr>
        <w:rFonts w:ascii="Calibri" w:hAnsi="Calibri"/>
        <w:b/>
        <w:color w:val="FFFFFF"/>
        <w:sz w:val="18"/>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008FB4"/>
      </w:tcPr>
    </w:tblStylePr>
    <w:tblStylePr w:type="band1Horz">
      <w:rPr>
        <w:rFonts w:ascii="Calibri" w:hAnsi="Calibri"/>
        <w:sz w:val="16"/>
      </w:rPr>
      <w:tblPr/>
      <w:tcPr>
        <w:tcBorders>
          <w:top w:val="nil"/>
          <w:left w:val="nil"/>
          <w:bottom w:val="nil"/>
          <w:right w:val="nil"/>
          <w:insideH w:val="single" w:sz="4" w:space="0" w:color="008FB4"/>
          <w:insideV w:val="single" w:sz="4" w:space="0" w:color="008FB4"/>
          <w:tl2br w:val="nil"/>
          <w:tr2bl w:val="nil"/>
        </w:tcBorders>
      </w:tcPr>
    </w:tblStylePr>
    <w:tblStylePr w:type="band2Horz">
      <w:rPr>
        <w:rFonts w:ascii="Calibri" w:hAnsi="Calibri"/>
        <w:sz w:val="16"/>
      </w:rPr>
      <w:tblPr/>
      <w:tcPr>
        <w:shd w:val="clear" w:color="auto" w:fill="C6D9F1"/>
      </w:tcPr>
    </w:tblStylePr>
  </w:style>
  <w:style w:type="character" w:styleId="Hipervnculo">
    <w:name w:val="Hyperlink"/>
    <w:uiPriority w:val="99"/>
    <w:unhideWhenUsed/>
    <w:rsid w:val="00F10343"/>
    <w:rPr>
      <w:color w:val="0000FF"/>
      <w:u w:val="single"/>
    </w:rPr>
  </w:style>
  <w:style w:type="character" w:customStyle="1" w:styleId="apple-converted-space">
    <w:name w:val="apple-converted-space"/>
    <w:rsid w:val="00F10343"/>
  </w:style>
  <w:style w:type="paragraph" w:styleId="Prrafodelista">
    <w:name w:val="List Paragraph"/>
    <w:basedOn w:val="Normal"/>
    <w:uiPriority w:val="34"/>
    <w:qFormat/>
    <w:rsid w:val="00F103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343"/>
    <w:pPr>
      <w:spacing w:after="200" w:line="276" w:lineRule="auto"/>
    </w:pPr>
    <w:rPr>
      <w:rFonts w:ascii="Calibri" w:eastAsia="Calibri" w:hAnsi="Calibri"/>
      <w:sz w:val="22"/>
      <w:szCs w:val="22"/>
      <w:lang w:eastAsia="en-US"/>
    </w:rPr>
  </w:style>
  <w:style w:type="paragraph" w:styleId="Ttulo1">
    <w:name w:val="heading 1"/>
    <w:basedOn w:val="Normal"/>
    <w:next w:val="Ttulo2"/>
    <w:qFormat/>
    <w:pPr>
      <w:keepNext/>
      <w:pageBreakBefore/>
      <w:spacing w:before="1701" w:after="1134"/>
      <w:ind w:left="2835"/>
      <w:jc w:val="right"/>
      <w:outlineLvl w:val="0"/>
    </w:pPr>
    <w:rPr>
      <w:rFonts w:ascii="Arial" w:hAnsi="Arial"/>
      <w:b/>
      <w:kern w:val="28"/>
      <w:sz w:val="48"/>
    </w:rPr>
  </w:style>
  <w:style w:type="paragraph" w:styleId="Ttulo2">
    <w:name w:val="heading 2"/>
    <w:basedOn w:val="Ttulo1"/>
    <w:next w:val="PrrafoNormal"/>
    <w:qFormat/>
    <w:rsid w:val="004237DB"/>
    <w:pPr>
      <w:pageBreakBefore w:val="0"/>
      <w:spacing w:before="567" w:after="200"/>
      <w:ind w:left="0" w:right="57"/>
      <w:jc w:val="left"/>
      <w:outlineLvl w:val="1"/>
    </w:pPr>
    <w:rPr>
      <w:sz w:val="40"/>
    </w:rPr>
  </w:style>
  <w:style w:type="paragraph" w:styleId="Ttulo3">
    <w:name w:val="heading 3"/>
    <w:basedOn w:val="Ttulo2"/>
    <w:next w:val="PrrafoNormal"/>
    <w:qFormat/>
    <w:rsid w:val="00B42D6C"/>
    <w:pPr>
      <w:spacing w:before="480" w:after="120"/>
      <w:outlineLvl w:val="2"/>
    </w:pPr>
    <w:rPr>
      <w:sz w:val="36"/>
    </w:rPr>
  </w:style>
  <w:style w:type="paragraph" w:styleId="Ttulo4">
    <w:name w:val="heading 4"/>
    <w:basedOn w:val="Ttulo3"/>
    <w:next w:val="PrrafoNormal"/>
    <w:qFormat/>
    <w:rsid w:val="00E33BAE"/>
    <w:pPr>
      <w:spacing w:before="280"/>
      <w:outlineLvl w:val="3"/>
    </w:pPr>
    <w:rPr>
      <w:sz w:val="32"/>
    </w:rPr>
  </w:style>
  <w:style w:type="paragraph" w:styleId="Ttulo5">
    <w:name w:val="heading 5"/>
    <w:basedOn w:val="Ttulo4"/>
    <w:next w:val="PrrafoNormal"/>
    <w:qFormat/>
    <w:rsid w:val="004C71B5"/>
    <w:pPr>
      <w:spacing w:before="240"/>
      <w:outlineLvl w:val="4"/>
    </w:pPr>
    <w:rPr>
      <w:sz w:val="28"/>
    </w:rPr>
  </w:style>
  <w:style w:type="paragraph" w:styleId="Ttulo6">
    <w:name w:val="heading 6"/>
    <w:basedOn w:val="Ttulo5"/>
    <w:next w:val="PrrafoNormal"/>
    <w:qFormat/>
    <w:rsid w:val="00F14099"/>
    <w:pPr>
      <w:spacing w:before="200" w:after="60"/>
      <w:outlineLvl w:val="5"/>
    </w:pPr>
    <w:rPr>
      <w:sz w:val="24"/>
    </w:rPr>
  </w:style>
  <w:style w:type="paragraph" w:styleId="Ttulo7">
    <w:name w:val="heading 7"/>
    <w:basedOn w:val="Ttulo6"/>
    <w:next w:val="PrrafoNormal"/>
    <w:qFormat/>
    <w:pPr>
      <w:spacing w:before="160"/>
      <w:outlineLvl w:val="6"/>
    </w:pPr>
    <w:rPr>
      <w:sz w:val="20"/>
    </w:rPr>
  </w:style>
  <w:style w:type="paragraph" w:styleId="Ttulo8">
    <w:name w:val="heading 8"/>
    <w:basedOn w:val="Ttulo7"/>
    <w:next w:val="PrrafoNormal"/>
    <w:qFormat/>
    <w:pPr>
      <w:spacing w:before="120"/>
      <w:outlineLvl w:val="7"/>
    </w:pPr>
    <w:rPr>
      <w:sz w:val="18"/>
    </w:rPr>
  </w:style>
  <w:style w:type="paragraph" w:styleId="Ttulo9">
    <w:name w:val="heading 9"/>
    <w:basedOn w:val="Ttulo8"/>
    <w:next w:val="PrrafoNormal"/>
    <w:qFormat/>
    <w:pPr>
      <w:spacing w:before="240"/>
      <w:outlineLvl w:val="8"/>
    </w:pPr>
    <w:rPr>
      <w:b w:val="0"/>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F3E92"/>
    <w:pPr>
      <w:tabs>
        <w:tab w:val="center" w:pos="4820"/>
      </w:tabs>
      <w:spacing w:before="720"/>
      <w:ind w:left="-200" w:right="-145"/>
    </w:pPr>
    <w:rPr>
      <w:rFonts w:ascii="Arial" w:hAnsi="Arial"/>
      <w:b/>
      <w:sz w:val="16"/>
    </w:rPr>
  </w:style>
  <w:style w:type="paragraph" w:styleId="Piedepgina">
    <w:name w:val="footer"/>
    <w:rsid w:val="00C81798"/>
    <w:pPr>
      <w:tabs>
        <w:tab w:val="right" w:pos="9214"/>
        <w:tab w:val="left" w:pos="9356"/>
      </w:tabs>
    </w:pPr>
    <w:rPr>
      <w:rFonts w:ascii="Arial" w:hAnsi="Arial"/>
      <w:color w:val="676A6F"/>
      <w:sz w:val="16"/>
      <w:szCs w:val="16"/>
      <w:lang w:val="es-ES_tradnl"/>
    </w:rPr>
  </w:style>
  <w:style w:type="paragraph" w:customStyle="1" w:styleId="PrrafoNormal">
    <w:name w:val="Párrafo Normal"/>
    <w:basedOn w:val="Normal"/>
    <w:pPr>
      <w:spacing w:before="120"/>
      <w:ind w:left="284" w:right="57"/>
      <w:jc w:val="both"/>
    </w:pPr>
    <w:rPr>
      <w:rFonts w:ascii="Arial" w:hAnsi="Arial"/>
    </w:rPr>
  </w:style>
  <w:style w:type="paragraph" w:customStyle="1" w:styleId="Opcion1">
    <w:name w:val="Opcion 1"/>
    <w:basedOn w:val="PrrafoNormal"/>
    <w:rsid w:val="00E0274C"/>
    <w:pPr>
      <w:spacing w:before="240"/>
      <w:ind w:left="1418" w:hanging="567"/>
    </w:pPr>
  </w:style>
  <w:style w:type="paragraph" w:customStyle="1" w:styleId="Opcin2">
    <w:name w:val="Opción 2"/>
    <w:basedOn w:val="Opcion1"/>
    <w:rsid w:val="00E0274C"/>
    <w:pPr>
      <w:ind w:left="1985"/>
    </w:pPr>
  </w:style>
  <w:style w:type="paragraph" w:customStyle="1" w:styleId="Prrafo1">
    <w:name w:val="Párrafo 1"/>
    <w:basedOn w:val="PrrafoNormal"/>
    <w:pPr>
      <w:ind w:left="567"/>
    </w:pPr>
  </w:style>
  <w:style w:type="paragraph" w:customStyle="1" w:styleId="SgtOpcion1">
    <w:name w:val="SgtOpcion1"/>
    <w:pPr>
      <w:spacing w:before="120" w:after="240"/>
      <w:ind w:left="1418" w:right="57"/>
      <w:jc w:val="both"/>
    </w:pPr>
    <w:rPr>
      <w:rFonts w:ascii="Arial" w:hAnsi="Arial"/>
      <w:sz w:val="22"/>
      <w:lang w:val="es-ES_tradnl"/>
    </w:rPr>
  </w:style>
  <w:style w:type="paragraph" w:customStyle="1" w:styleId="PrrafoNumerado">
    <w:name w:val="Párrafo Numerado"/>
    <w:basedOn w:val="SgtOpcion1"/>
    <w:rsid w:val="00564291"/>
    <w:pPr>
      <w:ind w:left="1702" w:hanging="284"/>
    </w:pPr>
  </w:style>
  <w:style w:type="paragraph" w:customStyle="1" w:styleId="Parrafo2">
    <w:name w:val="Parrafo2"/>
    <w:basedOn w:val="Prrafo1"/>
    <w:pPr>
      <w:keepNext/>
      <w:ind w:firstLine="709"/>
    </w:pPr>
  </w:style>
  <w:style w:type="paragraph" w:customStyle="1" w:styleId="SgtOpcion2">
    <w:name w:val="SgtOpcion2"/>
    <w:basedOn w:val="SgtOpcion1"/>
    <w:pPr>
      <w:ind w:left="1985"/>
    </w:pPr>
  </w:style>
  <w:style w:type="paragraph" w:styleId="TDC1">
    <w:name w:val="toc 1"/>
    <w:next w:val="Normal"/>
    <w:autoRedefine/>
    <w:rsid w:val="00812EC0"/>
    <w:pPr>
      <w:tabs>
        <w:tab w:val="right" w:leader="dot" w:pos="9072"/>
      </w:tabs>
      <w:spacing w:before="120"/>
      <w:ind w:right="567"/>
    </w:pPr>
    <w:rPr>
      <w:rFonts w:ascii="Arial" w:hAnsi="Arial"/>
      <w:b/>
      <w:sz w:val="18"/>
      <w:lang w:val="es-ES_tradnl"/>
    </w:rPr>
  </w:style>
  <w:style w:type="paragraph" w:styleId="TDC2">
    <w:name w:val="toc 2"/>
    <w:basedOn w:val="TDC1"/>
    <w:next w:val="Normal"/>
    <w:autoRedefine/>
    <w:rsid w:val="00812EC0"/>
    <w:pPr>
      <w:spacing w:before="20"/>
      <w:ind w:left="284"/>
    </w:pPr>
    <w:rPr>
      <w:b w:val="0"/>
      <w:szCs w:val="18"/>
    </w:rPr>
  </w:style>
  <w:style w:type="paragraph" w:styleId="TDC3">
    <w:name w:val="toc 3"/>
    <w:basedOn w:val="TDC2"/>
    <w:next w:val="Normal"/>
    <w:autoRedefine/>
    <w:rsid w:val="00812EC0"/>
    <w:pPr>
      <w:ind w:left="567"/>
    </w:pPr>
  </w:style>
  <w:style w:type="paragraph" w:styleId="TDC4">
    <w:name w:val="toc 4"/>
    <w:basedOn w:val="TDC3"/>
    <w:next w:val="Normal"/>
    <w:autoRedefine/>
    <w:rsid w:val="00812EC0"/>
    <w:pPr>
      <w:ind w:left="851"/>
    </w:pPr>
  </w:style>
  <w:style w:type="paragraph" w:styleId="TDC5">
    <w:name w:val="toc 5"/>
    <w:basedOn w:val="TDC4"/>
    <w:next w:val="Normal"/>
    <w:autoRedefine/>
    <w:rsid w:val="00812EC0"/>
    <w:pPr>
      <w:ind w:left="1134"/>
    </w:pPr>
  </w:style>
  <w:style w:type="paragraph" w:styleId="TDC6">
    <w:name w:val="toc 6"/>
    <w:basedOn w:val="TDC5"/>
    <w:next w:val="Normal"/>
    <w:autoRedefine/>
    <w:rsid w:val="00812EC0"/>
    <w:pPr>
      <w:ind w:left="1418"/>
    </w:pPr>
  </w:style>
  <w:style w:type="paragraph" w:styleId="TDC7">
    <w:name w:val="toc 7"/>
    <w:basedOn w:val="TDC6"/>
    <w:next w:val="Normal"/>
    <w:autoRedefine/>
    <w:rsid w:val="00812EC0"/>
    <w:pPr>
      <w:ind w:left="1701"/>
    </w:pPr>
  </w:style>
  <w:style w:type="paragraph" w:styleId="TDC8">
    <w:name w:val="toc 8"/>
    <w:basedOn w:val="TDC7"/>
    <w:next w:val="Normal"/>
    <w:autoRedefine/>
    <w:rsid w:val="00812EC0"/>
    <w:pPr>
      <w:ind w:left="1985"/>
    </w:pPr>
  </w:style>
  <w:style w:type="paragraph" w:styleId="TDC9">
    <w:name w:val="toc 9"/>
    <w:basedOn w:val="TDC8"/>
    <w:next w:val="Normal"/>
    <w:autoRedefine/>
    <w:rsid w:val="00812EC0"/>
    <w:pPr>
      <w:ind w:left="2268"/>
    </w:pPr>
  </w:style>
  <w:style w:type="paragraph" w:customStyle="1" w:styleId="VIETAS">
    <w:name w:val="VIÑETAS"/>
    <w:pPr>
      <w:numPr>
        <w:numId w:val="3"/>
      </w:numPr>
      <w:tabs>
        <w:tab w:val="clear" w:pos="720"/>
      </w:tabs>
      <w:spacing w:before="120" w:after="200"/>
      <w:ind w:left="1702" w:right="57" w:hanging="284"/>
      <w:jc w:val="both"/>
    </w:pPr>
    <w:rPr>
      <w:rFonts w:ascii="Arial" w:hAnsi="Arial"/>
      <w:color w:val="000000"/>
      <w:sz w:val="22"/>
      <w:lang w:val="es-ES_tradnl"/>
    </w:rPr>
  </w:style>
  <w:style w:type="paragraph" w:customStyle="1" w:styleId="Enunciado">
    <w:name w:val="Enunciado"/>
    <w:basedOn w:val="PrrafoNormal"/>
    <w:rsid w:val="00710C26"/>
    <w:pPr>
      <w:spacing w:before="360" w:after="240"/>
    </w:pPr>
  </w:style>
  <w:style w:type="paragraph" w:styleId="Textonotapie">
    <w:name w:val="footnote text"/>
    <w:basedOn w:val="Normal"/>
    <w:semiHidden/>
    <w:pPr>
      <w:jc w:val="both"/>
    </w:pPr>
    <w:rPr>
      <w:rFonts w:ascii="Arial" w:hAnsi="Arial"/>
      <w:i/>
      <w:sz w:val="16"/>
    </w:rPr>
  </w:style>
  <w:style w:type="paragraph" w:customStyle="1" w:styleId="TitEjer">
    <w:name w:val="TitEjer"/>
    <w:basedOn w:val="Ttulo2"/>
    <w:next w:val="Enunciado"/>
    <w:rsid w:val="00404D9D"/>
    <w:pPr>
      <w:pageBreakBefore/>
      <w:shd w:val="pct20" w:color="auto" w:fill="FFFFFF"/>
      <w:spacing w:before="600" w:after="360"/>
      <w:jc w:val="right"/>
    </w:pPr>
    <w:rPr>
      <w:sz w:val="28"/>
    </w:rPr>
  </w:style>
  <w:style w:type="paragraph" w:customStyle="1" w:styleId="Vietas2">
    <w:name w:val="Viñetas2"/>
    <w:pPr>
      <w:keepLines/>
      <w:numPr>
        <w:numId w:val="4"/>
      </w:numPr>
      <w:tabs>
        <w:tab w:val="clear" w:pos="720"/>
      </w:tabs>
      <w:spacing w:before="60" w:after="120"/>
      <w:ind w:left="2478" w:right="284" w:hanging="357"/>
      <w:jc w:val="both"/>
    </w:pPr>
    <w:rPr>
      <w:rFonts w:ascii="Arial" w:hAnsi="Arial"/>
      <w:sz w:val="22"/>
      <w:lang w:val="es-ES_tradnl"/>
    </w:rPr>
  </w:style>
  <w:style w:type="paragraph" w:customStyle="1" w:styleId="ParrafoSolucion">
    <w:name w:val="ParrafoSolucion"/>
    <w:basedOn w:val="VIETAS"/>
    <w:pPr>
      <w:numPr>
        <w:numId w:val="0"/>
      </w:numPr>
      <w:spacing w:after="60"/>
      <w:ind w:left="851"/>
    </w:pPr>
    <w:rPr>
      <w:i/>
    </w:rPr>
  </w:style>
  <w:style w:type="paragraph" w:customStyle="1" w:styleId="Leyderecha">
    <w:name w:val="Leyderecha"/>
    <w:basedOn w:val="Normal"/>
    <w:rsid w:val="00E0274C"/>
    <w:pPr>
      <w:pBdr>
        <w:left w:val="single" w:sz="4" w:space="4" w:color="auto"/>
        <w:right w:val="single" w:sz="4" w:space="1" w:color="auto"/>
      </w:pBdr>
      <w:spacing w:before="120" w:after="120"/>
      <w:ind w:left="2126" w:firstLine="6"/>
      <w:jc w:val="both"/>
    </w:pPr>
    <w:rPr>
      <w:rFonts w:ascii="Arial" w:hAnsi="Arial"/>
      <w:color w:val="808080"/>
    </w:rPr>
  </w:style>
  <w:style w:type="paragraph" w:customStyle="1" w:styleId="ParrafoNormalCentrado">
    <w:name w:val="Parrafo Normal Centrado"/>
    <w:basedOn w:val="PrrafoNormal"/>
    <w:pPr>
      <w:ind w:right="284"/>
      <w:jc w:val="center"/>
    </w:pPr>
  </w:style>
  <w:style w:type="paragraph" w:customStyle="1" w:styleId="nota">
    <w:name w:val="nota"/>
    <w:basedOn w:val="PrrafoNormal"/>
    <w:pPr>
      <w:pBdr>
        <w:top w:val="single" w:sz="4" w:space="3" w:color="auto" w:shadow="1"/>
        <w:left w:val="single" w:sz="4" w:space="4" w:color="auto" w:shadow="1"/>
        <w:bottom w:val="single" w:sz="4" w:space="3" w:color="auto" w:shadow="1"/>
        <w:right w:val="single" w:sz="4" w:space="4" w:color="auto" w:shadow="1"/>
      </w:pBdr>
      <w:ind w:left="1134" w:right="567"/>
    </w:pPr>
  </w:style>
  <w:style w:type="paragraph" w:customStyle="1" w:styleId="NumeradoconLetras">
    <w:name w:val="Numerado con Letras"/>
    <w:basedOn w:val="Normal"/>
    <w:rsid w:val="002F5485"/>
    <w:pPr>
      <w:numPr>
        <w:numId w:val="13"/>
      </w:numPr>
      <w:spacing w:before="120" w:after="120"/>
      <w:ind w:right="57"/>
      <w:jc w:val="both"/>
    </w:pPr>
    <w:rPr>
      <w:rFonts w:ascii="Arial" w:hAnsi="Arial"/>
      <w:snapToGrid w:val="0"/>
    </w:rPr>
  </w:style>
  <w:style w:type="paragraph" w:customStyle="1" w:styleId="ParrafoArticulo">
    <w:name w:val="ParrafoArticulo"/>
    <w:basedOn w:val="Normal"/>
    <w:pPr>
      <w:ind w:left="1418" w:right="284"/>
      <w:jc w:val="both"/>
    </w:pPr>
    <w:rPr>
      <w:rFonts w:ascii="Arial" w:hAnsi="Arial"/>
      <w:i/>
      <w:sz w:val="21"/>
    </w:rPr>
  </w:style>
  <w:style w:type="paragraph" w:customStyle="1" w:styleId="PracticaInf">
    <w:name w:val="PracticaInf"/>
    <w:basedOn w:val="TitEjer"/>
    <w:next w:val="Enunciado"/>
    <w:pPr>
      <w:numPr>
        <w:numId w:val="2"/>
      </w:numPr>
      <w:jc w:val="left"/>
    </w:pPr>
  </w:style>
  <w:style w:type="paragraph" w:customStyle="1" w:styleId="FinPractica">
    <w:name w:val="FinPractica"/>
    <w:rsid w:val="009F3E92"/>
    <w:pPr>
      <w:numPr>
        <w:numId w:val="1"/>
      </w:numPr>
      <w:shd w:val="pct20" w:color="auto" w:fill="FFFFFF"/>
      <w:spacing w:before="240" w:after="600"/>
      <w:ind w:right="57"/>
      <w:jc w:val="right"/>
    </w:pPr>
    <w:rPr>
      <w:rFonts w:ascii="Arial" w:hAnsi="Arial"/>
      <w:b/>
      <w:noProof/>
      <w:sz w:val="28"/>
      <w:lang w:val="es-ES_tradnl"/>
    </w:rPr>
  </w:style>
  <w:style w:type="paragraph" w:customStyle="1" w:styleId="Imagen">
    <w:name w:val="Imagen"/>
    <w:basedOn w:val="ParrafoNormalCentrado"/>
    <w:rsid w:val="009F3E92"/>
    <w:pPr>
      <w:spacing w:after="240"/>
    </w:pPr>
  </w:style>
  <w:style w:type="paragraph" w:styleId="Epgrafe">
    <w:name w:val="caption"/>
    <w:basedOn w:val="Normal"/>
    <w:next w:val="Normal"/>
    <w:qFormat/>
    <w:rsid w:val="009F3E92"/>
    <w:pPr>
      <w:spacing w:before="40" w:after="120"/>
      <w:jc w:val="center"/>
    </w:pPr>
    <w:rPr>
      <w:rFonts w:ascii="Arial" w:hAnsi="Arial"/>
      <w:i/>
      <w:lang w:eastAsia="ko-KR"/>
    </w:rPr>
  </w:style>
  <w:style w:type="paragraph" w:customStyle="1" w:styleId="Ttulo02Num">
    <w:name w:val="Título02Num"/>
    <w:next w:val="PrrafoNormal"/>
    <w:rsid w:val="00B13B12"/>
    <w:pPr>
      <w:keepNext/>
      <w:keepLines/>
      <w:numPr>
        <w:ilvl w:val="1"/>
        <w:numId w:val="8"/>
      </w:numPr>
      <w:spacing w:before="567" w:after="200"/>
      <w:outlineLvl w:val="1"/>
    </w:pPr>
    <w:rPr>
      <w:rFonts w:ascii="Arial" w:hAnsi="Arial"/>
      <w:b/>
      <w:sz w:val="40"/>
      <w:szCs w:val="40"/>
      <w:lang w:val="es-ES_tradnl"/>
    </w:rPr>
  </w:style>
  <w:style w:type="paragraph" w:customStyle="1" w:styleId="Sgtenumerado">
    <w:name w:val="Sgtenumerado"/>
    <w:rsid w:val="007338A9"/>
    <w:pPr>
      <w:spacing w:after="200"/>
      <w:ind w:left="1701"/>
      <w:jc w:val="both"/>
    </w:pPr>
    <w:rPr>
      <w:rFonts w:ascii="Arial" w:hAnsi="Arial"/>
      <w:sz w:val="22"/>
    </w:rPr>
  </w:style>
  <w:style w:type="paragraph" w:customStyle="1" w:styleId="Esquema">
    <w:name w:val="Esquema"/>
    <w:basedOn w:val="PrrafoNormal"/>
    <w:rsid w:val="00247DB7"/>
    <w:pPr>
      <w:numPr>
        <w:numId w:val="9"/>
      </w:numPr>
    </w:pPr>
  </w:style>
  <w:style w:type="paragraph" w:customStyle="1" w:styleId="Letras2">
    <w:name w:val="Letras2"/>
    <w:rsid w:val="00775AD7"/>
    <w:pPr>
      <w:numPr>
        <w:numId w:val="5"/>
      </w:numPr>
      <w:spacing w:after="200"/>
      <w:ind w:right="57"/>
      <w:jc w:val="both"/>
    </w:pPr>
    <w:rPr>
      <w:rFonts w:ascii="Arial" w:hAnsi="Arial"/>
      <w:snapToGrid w:val="0"/>
      <w:sz w:val="22"/>
      <w:lang w:val="es-ES_tradnl"/>
    </w:rPr>
  </w:style>
  <w:style w:type="paragraph" w:customStyle="1" w:styleId="Ttulo01Num">
    <w:name w:val="Título01Num"/>
    <w:next w:val="Ttulo02Num"/>
    <w:rsid w:val="00B13B12"/>
    <w:pPr>
      <w:keepLines/>
      <w:pageBreakBefore/>
      <w:numPr>
        <w:numId w:val="8"/>
      </w:numPr>
      <w:spacing w:before="1701" w:after="1134"/>
      <w:ind w:right="57"/>
      <w:jc w:val="right"/>
      <w:outlineLvl w:val="0"/>
    </w:pPr>
    <w:rPr>
      <w:rFonts w:ascii="Arial" w:hAnsi="Arial"/>
      <w:b/>
      <w:sz w:val="48"/>
      <w:szCs w:val="48"/>
      <w:lang w:val="es-ES_tradnl"/>
    </w:rPr>
  </w:style>
  <w:style w:type="paragraph" w:customStyle="1" w:styleId="PrrafoNumerado2">
    <w:name w:val="Párrafo Numerado 2"/>
    <w:basedOn w:val="PrrafoNumerado"/>
    <w:rsid w:val="00A161E4"/>
    <w:pPr>
      <w:numPr>
        <w:numId w:val="7"/>
      </w:numPr>
      <w:spacing w:before="80" w:after="200"/>
    </w:pPr>
  </w:style>
  <w:style w:type="paragraph" w:customStyle="1" w:styleId="SgteNum2">
    <w:name w:val="SgteNum2"/>
    <w:basedOn w:val="PrrafoNumerado2"/>
    <w:rsid w:val="007338A9"/>
    <w:pPr>
      <w:numPr>
        <w:numId w:val="0"/>
      </w:numPr>
      <w:ind w:left="2268"/>
    </w:pPr>
  </w:style>
  <w:style w:type="paragraph" w:customStyle="1" w:styleId="Ttulo06Num">
    <w:name w:val="Título06Num"/>
    <w:basedOn w:val="Ttulo05Num"/>
    <w:next w:val="PrrafoNormal"/>
    <w:rsid w:val="00B13B12"/>
    <w:pPr>
      <w:numPr>
        <w:ilvl w:val="5"/>
      </w:numPr>
      <w:spacing w:before="200"/>
      <w:ind w:right="57"/>
      <w:outlineLvl w:val="5"/>
    </w:pPr>
    <w:rPr>
      <w:sz w:val="24"/>
      <w:szCs w:val="24"/>
    </w:rPr>
  </w:style>
  <w:style w:type="paragraph" w:customStyle="1" w:styleId="Ttulo03Num">
    <w:name w:val="Título03Num"/>
    <w:basedOn w:val="Ttulo02Num"/>
    <w:next w:val="PrrafoNormal"/>
    <w:rsid w:val="00B13B12"/>
    <w:pPr>
      <w:numPr>
        <w:ilvl w:val="2"/>
      </w:numPr>
      <w:spacing w:before="480" w:after="120"/>
      <w:outlineLvl w:val="2"/>
    </w:pPr>
    <w:rPr>
      <w:sz w:val="36"/>
      <w:szCs w:val="36"/>
    </w:rPr>
  </w:style>
  <w:style w:type="paragraph" w:customStyle="1" w:styleId="Ttulo04Num">
    <w:name w:val="Título04Num"/>
    <w:basedOn w:val="Ttulo03Num"/>
    <w:next w:val="PrrafoNormal"/>
    <w:rsid w:val="00B13B12"/>
    <w:pPr>
      <w:numPr>
        <w:ilvl w:val="3"/>
      </w:numPr>
      <w:spacing w:before="280"/>
      <w:outlineLvl w:val="3"/>
    </w:pPr>
    <w:rPr>
      <w:sz w:val="32"/>
      <w:szCs w:val="32"/>
    </w:rPr>
  </w:style>
  <w:style w:type="paragraph" w:customStyle="1" w:styleId="Ttulo05Num">
    <w:name w:val="Título05Num"/>
    <w:basedOn w:val="Ttulo04Num"/>
    <w:next w:val="PrrafoNormal"/>
    <w:rsid w:val="00B13B12"/>
    <w:pPr>
      <w:numPr>
        <w:ilvl w:val="4"/>
      </w:numPr>
      <w:spacing w:before="240"/>
      <w:outlineLvl w:val="4"/>
    </w:pPr>
    <w:rPr>
      <w:sz w:val="28"/>
      <w:szCs w:val="28"/>
    </w:rPr>
  </w:style>
  <w:style w:type="paragraph" w:customStyle="1" w:styleId="Ttulo07Num">
    <w:name w:val="Título07Num"/>
    <w:basedOn w:val="Ttulo06Num"/>
    <w:next w:val="PrrafoNormal"/>
    <w:rsid w:val="00B13B12"/>
    <w:pPr>
      <w:numPr>
        <w:ilvl w:val="6"/>
      </w:numPr>
      <w:spacing w:before="160" w:after="80"/>
      <w:outlineLvl w:val="6"/>
    </w:pPr>
    <w:rPr>
      <w:sz w:val="22"/>
      <w:szCs w:val="22"/>
    </w:rPr>
  </w:style>
  <w:style w:type="paragraph" w:customStyle="1" w:styleId="Ttulo08Num">
    <w:name w:val="Título08Num"/>
    <w:basedOn w:val="Ttulo07Num"/>
    <w:next w:val="PrrafoNormal"/>
    <w:rsid w:val="00B71D07"/>
    <w:pPr>
      <w:spacing w:before="120" w:after="60"/>
      <w:outlineLvl w:val="7"/>
    </w:pPr>
    <w:rPr>
      <w:sz w:val="20"/>
      <w:szCs w:val="20"/>
    </w:rPr>
  </w:style>
  <w:style w:type="paragraph" w:customStyle="1" w:styleId="Ttulo09Num">
    <w:name w:val="Título09Num"/>
    <w:basedOn w:val="Ttulo08Num"/>
    <w:next w:val="PrrafoNormal"/>
    <w:rsid w:val="00B13B12"/>
    <w:pPr>
      <w:numPr>
        <w:ilvl w:val="8"/>
      </w:numPr>
    </w:pPr>
  </w:style>
  <w:style w:type="paragraph" w:customStyle="1" w:styleId="SgteEsquema">
    <w:name w:val="SgteEsquema"/>
    <w:basedOn w:val="Parrafo2"/>
    <w:rsid w:val="00053E9A"/>
    <w:pPr>
      <w:keepNext w:val="0"/>
      <w:ind w:left="851" w:firstLine="0"/>
    </w:pPr>
  </w:style>
  <w:style w:type="paragraph" w:customStyle="1" w:styleId="SgVietas">
    <w:name w:val="SgViñetas"/>
    <w:basedOn w:val="VIETAS"/>
    <w:rsid w:val="00D65D56"/>
    <w:pPr>
      <w:numPr>
        <w:numId w:val="0"/>
      </w:numPr>
      <w:ind w:left="1700"/>
    </w:pPr>
  </w:style>
  <w:style w:type="paragraph" w:customStyle="1" w:styleId="SgteLetas">
    <w:name w:val="SgteLetas"/>
    <w:basedOn w:val="SgteEsquema"/>
    <w:rsid w:val="00A17BD8"/>
    <w:pPr>
      <w:ind w:left="1140"/>
    </w:pPr>
  </w:style>
  <w:style w:type="table" w:customStyle="1" w:styleId="TablaPersonal">
    <w:name w:val="TablaPersonal"/>
    <w:basedOn w:val="TablaFormacion"/>
    <w:rsid w:val="00676F4D"/>
    <w:pPr>
      <w:spacing w:before="60" w:after="60"/>
    </w:pPr>
    <w:rPr>
      <w:color w:val="000000"/>
    </w:rPr>
    <w:tblPr/>
    <w:tblStylePr w:type="firstRow">
      <w:pPr>
        <w:jc w:val="center"/>
      </w:pPr>
      <w:rPr>
        <w:rFonts w:ascii="Calibri" w:hAnsi="Calibri"/>
        <w:b/>
        <w:color w:val="FFFFFF"/>
        <w:sz w:val="18"/>
      </w:rPr>
      <w:tblPr/>
      <w:tcPr>
        <w:tcBorders>
          <w:top w:val="single" w:sz="4" w:space="0" w:color="FFFFFF"/>
          <w:left w:val="single" w:sz="4" w:space="0" w:color="FFFFFF"/>
          <w:bottom w:val="single" w:sz="4" w:space="0" w:color="FFFFFF"/>
          <w:right w:val="single" w:sz="4" w:space="0" w:color="FFFFFF"/>
          <w:insideH w:val="nil"/>
          <w:insideV w:val="nil"/>
        </w:tcBorders>
        <w:shd w:val="clear" w:color="auto" w:fill="008FB4"/>
      </w:tcPr>
    </w:tblStylePr>
    <w:tblStylePr w:type="band1Horz">
      <w:pPr>
        <w:jc w:val="left"/>
      </w:pPr>
      <w:rPr>
        <w:rFonts w:ascii="Calibri" w:hAnsi="Calibri"/>
        <w:sz w:val="16"/>
      </w:rPr>
      <w:tblPr/>
      <w:tcPr>
        <w:tcBorders>
          <w:top w:val="nil"/>
          <w:left w:val="nil"/>
          <w:bottom w:val="nil"/>
          <w:right w:val="nil"/>
          <w:insideH w:val="single" w:sz="4" w:space="0" w:color="008FB4"/>
          <w:insideV w:val="single" w:sz="4" w:space="0" w:color="008FB4"/>
          <w:tl2br w:val="nil"/>
          <w:tr2bl w:val="nil"/>
        </w:tcBorders>
        <w:vAlign w:val="center"/>
      </w:tcPr>
    </w:tblStylePr>
    <w:tblStylePr w:type="band2Horz">
      <w:pPr>
        <w:jc w:val="left"/>
      </w:pPr>
      <w:rPr>
        <w:rFonts w:ascii="Calibri" w:hAnsi="Calibri"/>
        <w:sz w:val="16"/>
      </w:rPr>
      <w:tblPr/>
      <w:tcPr>
        <w:tcBorders>
          <w:insideH w:val="single" w:sz="4" w:space="0" w:color="FFFFFF"/>
          <w:insideV w:val="single" w:sz="4" w:space="0" w:color="FFFFFF"/>
        </w:tcBorders>
        <w:shd w:val="clear" w:color="auto" w:fill="C6D9F1"/>
        <w:vAlign w:val="center"/>
      </w:tcPr>
    </w:tblStylePr>
  </w:style>
  <w:style w:type="table" w:customStyle="1" w:styleId="TablaFormacion">
    <w:name w:val="TablaFormacion"/>
    <w:basedOn w:val="Tablanormal"/>
    <w:rsid w:val="00B312B9"/>
    <w:rPr>
      <w:rFonts w:ascii="Calibri" w:hAnsi="Calibri"/>
    </w:rPr>
    <w:tblPr>
      <w:tblStyleRowBandSize w:val="1"/>
    </w:tblPr>
    <w:tblStylePr w:type="firstRow">
      <w:pPr>
        <w:jc w:val="center"/>
      </w:pPr>
      <w:rPr>
        <w:rFonts w:ascii="Calibri" w:hAnsi="Calibri"/>
        <w:b/>
        <w:color w:val="FFFFFF"/>
        <w:sz w:val="18"/>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008FB4"/>
      </w:tcPr>
    </w:tblStylePr>
    <w:tblStylePr w:type="band1Horz">
      <w:rPr>
        <w:rFonts w:ascii="Calibri" w:hAnsi="Calibri"/>
        <w:sz w:val="16"/>
      </w:rPr>
      <w:tblPr/>
      <w:tcPr>
        <w:tcBorders>
          <w:top w:val="nil"/>
          <w:left w:val="nil"/>
          <w:bottom w:val="nil"/>
          <w:right w:val="nil"/>
          <w:insideH w:val="single" w:sz="4" w:space="0" w:color="008FB4"/>
          <w:insideV w:val="single" w:sz="4" w:space="0" w:color="008FB4"/>
          <w:tl2br w:val="nil"/>
          <w:tr2bl w:val="nil"/>
        </w:tcBorders>
      </w:tcPr>
    </w:tblStylePr>
    <w:tblStylePr w:type="band2Horz">
      <w:rPr>
        <w:rFonts w:ascii="Calibri" w:hAnsi="Calibri"/>
        <w:sz w:val="16"/>
      </w:rPr>
      <w:tblPr/>
      <w:tcPr>
        <w:shd w:val="clear" w:color="auto" w:fill="C6D9F1"/>
      </w:tcPr>
    </w:tblStylePr>
  </w:style>
  <w:style w:type="character" w:styleId="Hipervnculo">
    <w:name w:val="Hyperlink"/>
    <w:uiPriority w:val="99"/>
    <w:unhideWhenUsed/>
    <w:rsid w:val="00F10343"/>
    <w:rPr>
      <w:color w:val="0000FF"/>
      <w:u w:val="single"/>
    </w:rPr>
  </w:style>
  <w:style w:type="character" w:customStyle="1" w:styleId="apple-converted-space">
    <w:name w:val="apple-converted-space"/>
    <w:rsid w:val="00F10343"/>
  </w:style>
  <w:style w:type="paragraph" w:styleId="Prrafodelista">
    <w:name w:val="List Paragraph"/>
    <w:basedOn w:val="Normal"/>
    <w:uiPriority w:val="34"/>
    <w:qFormat/>
    <w:rsid w:val="00F10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pd.es/portalwebAGPD/canaldocumentacion/legislacion/estatal/common/pdfs/LOPD_consolidada.pdf"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gpd.es/portalwebAGPD/resoluciones/admon_publicas/index-ides-idphp.php"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gpd.es/portalwebAGPD/canaldocumentacion/legislacion/estatal/common/pdfs/RD_1720_2007.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gpd.es/portalwebAGPD/canaldocumentacion/legislacion/estatal/common/pdfs/LOPD_consolidada.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gpd.es/portalwebAGPD/canaldocumentacion/legislacion/estatal/common/pdfs/RD_1720_2007.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10633</Words>
  <Characters>58484</Characters>
  <Application>Microsoft Office Word</Application>
  <DocSecurity>4</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Diputación de Alicante</Company>
  <LinksUpToDate>false</LinksUpToDate>
  <CharactersWithSpaces>68980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ASENCIO DIAZ, ANA JOSE</dc:creator>
  <cp:lastModifiedBy>AGULLO PASTOR, ESTER</cp:lastModifiedBy>
  <cp:revision>2</cp:revision>
  <cp:lastPrinted>2005-02-04T11:23:00Z</cp:lastPrinted>
  <dcterms:created xsi:type="dcterms:W3CDTF">2016-03-03T09:06:00Z</dcterms:created>
  <dcterms:modified xsi:type="dcterms:W3CDTF">2016-03-03T09:06:00Z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1935609186</vt:i4>
  </property>
  <property fmtid="{D5CDD505-2E9C-101B-9397-08002B2CF9AE}" pid="3" name="_NewReviewCycle">
    <vt:lpwstr/>
  </property>
  <property fmtid="{D5CDD505-2E9C-101B-9397-08002B2CF9AE}" pid="4" name="_EmailSubject">
    <vt:lpwstr>material</vt:lpwstr>
  </property>
  <property fmtid="{D5CDD505-2E9C-101B-9397-08002B2CF9AE}" pid="5" name="_AuthorEmail">
    <vt:lpwstr>asenciod@diputacionalicante.es</vt:lpwstr>
  </property>
  <property fmtid="{D5CDD505-2E9C-101B-9397-08002B2CF9AE}" pid="6" name="_AuthorEmailDisplayName">
    <vt:lpwstr>ASENCIO DIAZ, ANA JOSE</vt:lpwstr>
  </property>
  <property fmtid="{D5CDD505-2E9C-101B-9397-08002B2CF9AE}" pid="7" name="_ReviewingToolsShownOnce">
    <vt:lpwstr/>
  </property>
</Properties>
</file>